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B90BE" w14:textId="77777777" w:rsidR="00997D5D" w:rsidRPr="00994935" w:rsidRDefault="00997D5D" w:rsidP="00997D5D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35">
        <w:rPr>
          <w:rFonts w:ascii="Times New Roman" w:hAnsi="Times New Roman" w:cs="Times New Roman"/>
          <w:b/>
          <w:sz w:val="24"/>
          <w:szCs w:val="24"/>
        </w:rPr>
        <w:t>Специальность 33.02.01 Фармация</w:t>
      </w:r>
    </w:p>
    <w:p w14:paraId="5CF0B48E" w14:textId="77777777" w:rsidR="00997D5D" w:rsidRDefault="00997D5D" w:rsidP="00997D5D">
      <w:pPr>
        <w:pStyle w:val="10"/>
        <w:keepNext/>
        <w:keepLines/>
        <w:shd w:val="clear" w:color="auto" w:fill="auto"/>
        <w:spacing w:after="0" w:line="360" w:lineRule="auto"/>
        <w:ind w:right="20"/>
        <w:rPr>
          <w:rFonts w:ascii="Times New Roman" w:hAnsi="Times New Roman" w:cs="Times New Roman"/>
          <w:b/>
          <w:sz w:val="24"/>
        </w:rPr>
      </w:pPr>
    </w:p>
    <w:p w14:paraId="6347767C" w14:textId="094FFEDA" w:rsidR="00997D5D" w:rsidRPr="00945B50" w:rsidRDefault="00997D5D" w:rsidP="00997D5D">
      <w:pPr>
        <w:pStyle w:val="10"/>
        <w:keepNext/>
        <w:keepLines/>
        <w:shd w:val="clear" w:color="auto" w:fill="auto"/>
        <w:spacing w:after="0" w:line="360" w:lineRule="auto"/>
        <w:ind w:right="20"/>
        <w:rPr>
          <w:rFonts w:ascii="Times New Roman" w:hAnsi="Times New Roman" w:cs="Times New Roman"/>
          <w:b/>
          <w:sz w:val="24"/>
        </w:rPr>
      </w:pPr>
      <w:r w:rsidRPr="00945B50">
        <w:rPr>
          <w:rFonts w:ascii="Times New Roman" w:hAnsi="Times New Roman" w:cs="Times New Roman"/>
          <w:b/>
          <w:sz w:val="24"/>
        </w:rPr>
        <w:t>I. ИНВАРИАНТНАЯ ЧАСТЬ ТЕСТОВОГО ЗАДАНИЯ</w:t>
      </w:r>
    </w:p>
    <w:p w14:paraId="05D95D04" w14:textId="77777777" w:rsidR="00B57901" w:rsidRPr="00CE683E" w:rsidRDefault="00B57901" w:rsidP="00997D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3E">
        <w:rPr>
          <w:rFonts w:ascii="Times New Roman" w:hAnsi="Times New Roman" w:cs="Times New Roman"/>
          <w:b/>
          <w:sz w:val="24"/>
          <w:szCs w:val="24"/>
        </w:rPr>
        <w:t>Информационные технологии в профессиональной деятельности</w:t>
      </w:r>
    </w:p>
    <w:p w14:paraId="7ED20358" w14:textId="77777777" w:rsidR="00B57901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B57901" w:rsidRPr="00537655">
        <w:rPr>
          <w:rFonts w:ascii="Times New Roman" w:hAnsi="Times New Roman" w:cs="Times New Roman"/>
          <w:i/>
          <w:sz w:val="24"/>
          <w:szCs w:val="24"/>
          <w:u w:val="single"/>
        </w:rPr>
        <w:t>ыбор ответа</w:t>
      </w: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59D73D34" w14:textId="77777777" w:rsidR="00537655" w:rsidRP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4380C35" w14:textId="77777777" w:rsidR="00E57F51" w:rsidRPr="00E57F51" w:rsidRDefault="00E57F51" w:rsidP="00E57F5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51">
        <w:rPr>
          <w:rFonts w:ascii="Times New Roman" w:hAnsi="Times New Roman" w:cs="Times New Roman"/>
          <w:sz w:val="24"/>
          <w:szCs w:val="24"/>
        </w:rPr>
        <w:t xml:space="preserve">Обзор это:                                      </w:t>
      </w:r>
    </w:p>
    <w:p w14:paraId="45391988" w14:textId="241BF534" w:rsidR="00E57F51" w:rsidRPr="00E57F51" w:rsidRDefault="00E57F51" w:rsidP="00E57F51">
      <w:pPr>
        <w:pStyle w:val="a4"/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57F51">
        <w:rPr>
          <w:rFonts w:ascii="Times New Roman" w:hAnsi="Times New Roman" w:cs="Times New Roman"/>
          <w:sz w:val="24"/>
          <w:szCs w:val="24"/>
        </w:rPr>
        <w:t>) Краткая характеристика первичного документа (содержание, назначение, форма и др.);</w:t>
      </w:r>
    </w:p>
    <w:p w14:paraId="3A954CCD" w14:textId="47D54B23" w:rsidR="00E57F51" w:rsidRPr="00E57F51" w:rsidRDefault="00E57F51" w:rsidP="00E57F51">
      <w:pPr>
        <w:pStyle w:val="a4"/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57F51">
        <w:rPr>
          <w:rFonts w:ascii="Times New Roman" w:hAnsi="Times New Roman" w:cs="Times New Roman"/>
          <w:sz w:val="24"/>
          <w:szCs w:val="24"/>
        </w:rPr>
        <w:t xml:space="preserve">) Сокращенное изложение содержания первичного документа </w:t>
      </w:r>
      <w:proofErr w:type="gramStart"/>
      <w:r w:rsidRPr="00E57F51">
        <w:rPr>
          <w:rFonts w:ascii="Times New Roman" w:hAnsi="Times New Roman" w:cs="Times New Roman"/>
          <w:sz w:val="24"/>
          <w:szCs w:val="24"/>
        </w:rPr>
        <w:t>с  основными</w:t>
      </w:r>
      <w:proofErr w:type="gramEnd"/>
      <w:r w:rsidRPr="00E57F51">
        <w:rPr>
          <w:rFonts w:ascii="Times New Roman" w:hAnsi="Times New Roman" w:cs="Times New Roman"/>
          <w:sz w:val="24"/>
          <w:szCs w:val="24"/>
        </w:rPr>
        <w:t xml:space="preserve"> фактами, сведениями и выводами;</w:t>
      </w:r>
    </w:p>
    <w:p w14:paraId="0CB01883" w14:textId="7235EA1C" w:rsidR="00E57F51" w:rsidRPr="00E57F51" w:rsidRDefault="00E57F51" w:rsidP="00E57F51">
      <w:pPr>
        <w:pStyle w:val="a4"/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57F51">
        <w:rPr>
          <w:rFonts w:ascii="Times New Roman" w:hAnsi="Times New Roman" w:cs="Times New Roman"/>
          <w:sz w:val="24"/>
          <w:szCs w:val="24"/>
        </w:rPr>
        <w:t>)</w:t>
      </w:r>
      <w:r w:rsidRPr="00E57F51">
        <w:rPr>
          <w:rFonts w:ascii="Times New Roman" w:hAnsi="Times New Roman" w:cs="Times New Roman"/>
          <w:b/>
          <w:sz w:val="24"/>
          <w:szCs w:val="24"/>
        </w:rPr>
        <w:t xml:space="preserve"> Сводная характеристика </w:t>
      </w:r>
      <w:proofErr w:type="gramStart"/>
      <w:r w:rsidRPr="00E57F51">
        <w:rPr>
          <w:rFonts w:ascii="Times New Roman" w:hAnsi="Times New Roman" w:cs="Times New Roman"/>
          <w:b/>
          <w:sz w:val="24"/>
          <w:szCs w:val="24"/>
        </w:rPr>
        <w:t>вопроса,  извлеченная</w:t>
      </w:r>
      <w:proofErr w:type="gramEnd"/>
      <w:r w:rsidRPr="00E57F51">
        <w:rPr>
          <w:rFonts w:ascii="Times New Roman" w:hAnsi="Times New Roman" w:cs="Times New Roman"/>
          <w:b/>
          <w:sz w:val="24"/>
          <w:szCs w:val="24"/>
        </w:rPr>
        <w:t xml:space="preserve"> из нескольких первичных документов;</w:t>
      </w:r>
    </w:p>
    <w:p w14:paraId="5AA90A5E" w14:textId="0EAEEF1C" w:rsidR="00E57F51" w:rsidRPr="00E57F51" w:rsidRDefault="00E57F51" w:rsidP="00E57F51">
      <w:pPr>
        <w:pStyle w:val="a4"/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57F51">
        <w:rPr>
          <w:rFonts w:ascii="Times New Roman" w:hAnsi="Times New Roman" w:cs="Times New Roman"/>
          <w:sz w:val="24"/>
          <w:szCs w:val="24"/>
        </w:rPr>
        <w:t xml:space="preserve">) Совокупность приведенных </w:t>
      </w:r>
      <w:proofErr w:type="gramStart"/>
      <w:r w:rsidRPr="00E57F51">
        <w:rPr>
          <w:rFonts w:ascii="Times New Roman" w:hAnsi="Times New Roman" w:cs="Times New Roman"/>
          <w:sz w:val="24"/>
          <w:szCs w:val="24"/>
        </w:rPr>
        <w:t>по  определенным</w:t>
      </w:r>
      <w:proofErr w:type="gramEnd"/>
      <w:r w:rsidRPr="00E57F51">
        <w:rPr>
          <w:rFonts w:ascii="Times New Roman" w:hAnsi="Times New Roman" w:cs="Times New Roman"/>
          <w:sz w:val="24"/>
          <w:szCs w:val="24"/>
        </w:rPr>
        <w:t xml:space="preserve"> правилам сведений о первичном документе, необходимых и достаточных для его характеристики и идентификации .</w:t>
      </w:r>
    </w:p>
    <w:p w14:paraId="1DF8F4CB" w14:textId="77777777" w:rsidR="00594BEC" w:rsidRPr="00E57F51" w:rsidRDefault="00594BEC" w:rsidP="0059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5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2AB291D" w14:textId="0CE7DBFA" w:rsidR="00E57F51" w:rsidRPr="00E57F51" w:rsidRDefault="00E57F51" w:rsidP="00E57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594BEC" w:rsidRPr="00E57F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4BEC" w:rsidRPr="00E57F51">
        <w:rPr>
          <w:rFonts w:ascii="Times New Roman" w:hAnsi="Times New Roman" w:cs="Times New Roman"/>
          <w:sz w:val="24"/>
          <w:szCs w:val="24"/>
        </w:rPr>
        <w:t>2.</w:t>
      </w:r>
      <w:r w:rsidRPr="00E57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F51">
        <w:rPr>
          <w:rFonts w:ascii="Times New Roman" w:hAnsi="Times New Roman" w:cs="Times New Roman"/>
          <w:sz w:val="24"/>
          <w:szCs w:val="24"/>
        </w:rPr>
        <w:t>Укажите верно</w:t>
      </w:r>
      <w:proofErr w:type="gramEnd"/>
      <w:r w:rsidRPr="00E57F51">
        <w:rPr>
          <w:rFonts w:ascii="Times New Roman" w:hAnsi="Times New Roman" w:cs="Times New Roman"/>
          <w:sz w:val="24"/>
          <w:szCs w:val="24"/>
        </w:rPr>
        <w:t xml:space="preserve"> записанный адрес </w:t>
      </w:r>
      <w:r w:rsidRPr="00E57F5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57F51">
        <w:rPr>
          <w:rFonts w:ascii="Times New Roman" w:hAnsi="Times New Roman" w:cs="Times New Roman"/>
          <w:sz w:val="24"/>
          <w:szCs w:val="24"/>
        </w:rPr>
        <w:t>- сайта:</w:t>
      </w:r>
    </w:p>
    <w:p w14:paraId="0B5514AE" w14:textId="77777777" w:rsidR="00E57F51" w:rsidRPr="00594BEC" w:rsidRDefault="00E57F51" w:rsidP="00E57F51">
      <w:pPr>
        <w:pStyle w:val="a4"/>
        <w:spacing w:after="0" w:line="240" w:lineRule="auto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BEC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594BEC">
        <w:rPr>
          <w:rFonts w:ascii="Times New Roman" w:hAnsi="Times New Roman" w:cs="Times New Roman"/>
          <w:b/>
          <w:sz w:val="24"/>
          <w:szCs w:val="24"/>
          <w:lang w:val="en-US"/>
        </w:rPr>
        <w:t>htt</w:t>
      </w:r>
      <w:proofErr w:type="spellEnd"/>
      <w:r w:rsidRPr="00594BEC">
        <w:rPr>
          <w:rFonts w:ascii="Times New Roman" w:hAnsi="Times New Roman" w:cs="Times New Roman"/>
          <w:b/>
          <w:sz w:val="24"/>
          <w:szCs w:val="24"/>
        </w:rPr>
        <w:t>://</w:t>
      </w:r>
      <w:r w:rsidRPr="00594BEC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594BEC">
        <w:rPr>
          <w:rFonts w:ascii="Times New Roman" w:hAnsi="Times New Roman" w:cs="Times New Roman"/>
          <w:b/>
          <w:sz w:val="24"/>
          <w:szCs w:val="24"/>
        </w:rPr>
        <w:t>.</w:t>
      </w:r>
      <w:r w:rsidRPr="00594BE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94BE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94BE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594BEC">
        <w:rPr>
          <w:rFonts w:ascii="Times New Roman" w:hAnsi="Times New Roman" w:cs="Times New Roman"/>
          <w:b/>
          <w:sz w:val="24"/>
          <w:szCs w:val="24"/>
        </w:rPr>
        <w:t>;</w:t>
      </w:r>
    </w:p>
    <w:p w14:paraId="5A071434" w14:textId="77777777" w:rsidR="00E57F51" w:rsidRPr="00537655" w:rsidRDefault="00E57F51" w:rsidP="00E57F51">
      <w:pPr>
        <w:pStyle w:val="a4"/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76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hyperlink r:id="rId5" w:history="1">
        <w:r w:rsidRPr="000E302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53765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Pr="000E302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Pr="0053765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  <w:r w:rsidRPr="000E302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537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C9EE32F" w14:textId="77777777" w:rsidR="00E57F51" w:rsidRDefault="00E57F51" w:rsidP="00E57F51">
      <w:pPr>
        <w:pStyle w:val="a4"/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376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3765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376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7655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</w:p>
    <w:p w14:paraId="66F820ED" w14:textId="77777777" w:rsidR="008C7B7F" w:rsidRPr="00E57F51" w:rsidRDefault="008C7B7F" w:rsidP="008C7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141F94" w14:textId="7A003F81" w:rsidR="008C7B7F" w:rsidRDefault="008C7B7F" w:rsidP="008C7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22D8" w:rsidRPr="0034022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402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B7F">
        <w:rPr>
          <w:rFonts w:ascii="Times New Roman" w:hAnsi="Times New Roman" w:cs="Times New Roman"/>
          <w:sz w:val="24"/>
          <w:szCs w:val="24"/>
        </w:rPr>
        <w:t>3.</w:t>
      </w:r>
      <w:r w:rsidRPr="00CE683E">
        <w:rPr>
          <w:rFonts w:ascii="Times New Roman" w:hAnsi="Times New Roman" w:cs="Times New Roman"/>
          <w:sz w:val="24"/>
          <w:szCs w:val="24"/>
        </w:rPr>
        <w:t xml:space="preserve"> Допускается реклама (в соответствии с ФЗ о «Рекламе»):</w:t>
      </w:r>
    </w:p>
    <w:p w14:paraId="170C57CB" w14:textId="77777777" w:rsidR="008C7B7F" w:rsidRPr="00CE683E" w:rsidRDefault="008C7B7F" w:rsidP="008C7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0D738" w14:textId="7FEAB4FA" w:rsidR="008C7B7F" w:rsidRPr="00CE683E" w:rsidRDefault="005622D8" w:rsidP="008C7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7B7F" w:rsidRPr="00CE683E">
        <w:rPr>
          <w:rFonts w:ascii="Times New Roman" w:hAnsi="Times New Roman" w:cs="Times New Roman"/>
          <w:sz w:val="24"/>
          <w:szCs w:val="24"/>
        </w:rPr>
        <w:t>А) Товаров, производство и реализации которых запрещены;</w:t>
      </w:r>
    </w:p>
    <w:p w14:paraId="029D5C55" w14:textId="67EE8E07" w:rsidR="008C7B7F" w:rsidRPr="00CE683E" w:rsidRDefault="005622D8" w:rsidP="008C7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7B7F" w:rsidRPr="00CE683E">
        <w:rPr>
          <w:rFonts w:ascii="Times New Roman" w:hAnsi="Times New Roman" w:cs="Times New Roman"/>
          <w:sz w:val="24"/>
          <w:szCs w:val="24"/>
        </w:rPr>
        <w:t>Б) Товаров, подлежащих регистрации, сертификации, лицензированию, если нет регистрации, сертификата, лицензии;</w:t>
      </w:r>
    </w:p>
    <w:p w14:paraId="69EBEC50" w14:textId="315F8192" w:rsidR="008C7B7F" w:rsidRPr="00CE683E" w:rsidRDefault="005622D8" w:rsidP="008C7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7B7F" w:rsidRPr="00CE683E">
        <w:rPr>
          <w:rFonts w:ascii="Times New Roman" w:hAnsi="Times New Roman" w:cs="Times New Roman"/>
          <w:sz w:val="24"/>
          <w:szCs w:val="24"/>
        </w:rPr>
        <w:t>В) Наркотических, психотропных, прекурсоров, взрывчатых, органов человека;</w:t>
      </w:r>
    </w:p>
    <w:p w14:paraId="1AD5A530" w14:textId="6068961B" w:rsidR="008C7B7F" w:rsidRPr="00CE683E" w:rsidRDefault="005622D8" w:rsidP="008C7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7B7F" w:rsidRPr="00CE683E">
        <w:rPr>
          <w:rFonts w:ascii="Times New Roman" w:hAnsi="Times New Roman" w:cs="Times New Roman"/>
          <w:sz w:val="24"/>
          <w:szCs w:val="24"/>
        </w:rPr>
        <w:t xml:space="preserve">Г) Лекарственных препаратов, реализуемых из аптечных организаций строго по рецептам врачей. </w:t>
      </w:r>
    </w:p>
    <w:p w14:paraId="112EF10A" w14:textId="2309AE54" w:rsidR="008C7B7F" w:rsidRDefault="005622D8" w:rsidP="008C7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7B7F" w:rsidRPr="00CE683E">
        <w:rPr>
          <w:rFonts w:ascii="Times New Roman" w:hAnsi="Times New Roman" w:cs="Times New Roman"/>
          <w:sz w:val="24"/>
          <w:szCs w:val="24"/>
        </w:rPr>
        <w:t xml:space="preserve">Д) </w:t>
      </w:r>
      <w:r w:rsidR="008C7B7F" w:rsidRPr="008C7B7F">
        <w:rPr>
          <w:rFonts w:ascii="Times New Roman" w:hAnsi="Times New Roman" w:cs="Times New Roman"/>
          <w:b/>
          <w:sz w:val="24"/>
          <w:szCs w:val="24"/>
        </w:rPr>
        <w:t>Лекарственных препаратов безрецептурного отпуска</w:t>
      </w:r>
    </w:p>
    <w:p w14:paraId="50E1D4DD" w14:textId="77777777" w:rsidR="008C7B7F" w:rsidRPr="00CE683E" w:rsidRDefault="008C7B7F" w:rsidP="008C7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00006" w14:textId="77777777" w:rsidR="008C7B7F" w:rsidRPr="00CE683E" w:rsidRDefault="008C7B7F" w:rsidP="008C7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7B7F">
        <w:rPr>
          <w:rFonts w:ascii="Times New Roman" w:hAnsi="Times New Roman" w:cs="Times New Roman"/>
          <w:sz w:val="24"/>
          <w:szCs w:val="24"/>
        </w:rPr>
        <w:t>4.</w:t>
      </w:r>
      <w:r w:rsidRPr="00CE683E">
        <w:rPr>
          <w:rFonts w:ascii="Times New Roman" w:hAnsi="Times New Roman" w:cs="Times New Roman"/>
          <w:sz w:val="24"/>
          <w:szCs w:val="24"/>
        </w:rPr>
        <w:t>Частота назначений ЛП</w:t>
      </w:r>
      <w:proofErr w:type="gramStart"/>
      <w:r w:rsidRPr="00CE683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34FDA293" w14:textId="68049DCA" w:rsidR="008C7B7F" w:rsidRPr="00CE683E" w:rsidRDefault="005622D8" w:rsidP="008C7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</w:t>
      </w:r>
      <w:r w:rsidR="008C7B7F" w:rsidRPr="00CE683E">
        <w:rPr>
          <w:rFonts w:ascii="Times New Roman" w:hAnsi="Times New Roman" w:cs="Times New Roman"/>
          <w:sz w:val="24"/>
          <w:szCs w:val="24"/>
        </w:rPr>
        <w:t xml:space="preserve">) </w:t>
      </w:r>
      <w:r w:rsidR="008C7B7F" w:rsidRPr="008C7B7F">
        <w:rPr>
          <w:rFonts w:ascii="Times New Roman" w:hAnsi="Times New Roman" w:cs="Times New Roman"/>
          <w:b/>
          <w:sz w:val="24"/>
          <w:szCs w:val="24"/>
        </w:rPr>
        <w:t>Отношение числа назначений врачом конкретного ЛП к общему числу назначений ЛП, выраженное в %;</w:t>
      </w:r>
    </w:p>
    <w:p w14:paraId="0152A452" w14:textId="2BB672F2" w:rsidR="008C7B7F" w:rsidRPr="00CE683E" w:rsidRDefault="008C7B7F" w:rsidP="008C7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 </w:t>
      </w:r>
      <w:r w:rsidR="005622D8">
        <w:rPr>
          <w:rFonts w:ascii="Times New Roman" w:hAnsi="Times New Roman" w:cs="Times New Roman"/>
          <w:sz w:val="24"/>
          <w:szCs w:val="24"/>
        </w:rPr>
        <w:t xml:space="preserve"> Б</w:t>
      </w:r>
      <w:r w:rsidRPr="00CE683E">
        <w:rPr>
          <w:rFonts w:ascii="Times New Roman" w:hAnsi="Times New Roman" w:cs="Times New Roman"/>
          <w:sz w:val="24"/>
          <w:szCs w:val="24"/>
        </w:rPr>
        <w:t xml:space="preserve">) Отношение общего числа назначений врачом ЛП к числу назначений конкретного </w:t>
      </w:r>
      <w:proofErr w:type="gramStart"/>
      <w:r w:rsidRPr="00CE683E">
        <w:rPr>
          <w:rFonts w:ascii="Times New Roman" w:hAnsi="Times New Roman" w:cs="Times New Roman"/>
          <w:sz w:val="24"/>
          <w:szCs w:val="24"/>
        </w:rPr>
        <w:t>ЛП,  выраженное</w:t>
      </w:r>
      <w:proofErr w:type="gramEnd"/>
      <w:r w:rsidRPr="00CE683E">
        <w:rPr>
          <w:rFonts w:ascii="Times New Roman" w:hAnsi="Times New Roman" w:cs="Times New Roman"/>
          <w:sz w:val="24"/>
          <w:szCs w:val="24"/>
        </w:rPr>
        <w:t xml:space="preserve"> в %;</w:t>
      </w:r>
    </w:p>
    <w:p w14:paraId="5A7689C5" w14:textId="11262230" w:rsidR="008C7B7F" w:rsidRPr="00CE683E" w:rsidRDefault="005622D8" w:rsidP="008C7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="008C7B7F" w:rsidRPr="00CE683E">
        <w:rPr>
          <w:rFonts w:ascii="Times New Roman" w:hAnsi="Times New Roman" w:cs="Times New Roman"/>
          <w:sz w:val="24"/>
          <w:szCs w:val="24"/>
        </w:rPr>
        <w:t>) Отношение существующего ассортимента ЛП к арсеналу врача, выраженное в %;</w:t>
      </w:r>
    </w:p>
    <w:p w14:paraId="08667DAA" w14:textId="3ECAADA4" w:rsidR="00537655" w:rsidRDefault="005622D8" w:rsidP="008C7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</w:t>
      </w:r>
      <w:r w:rsidR="008C7B7F" w:rsidRPr="00CE683E">
        <w:rPr>
          <w:rFonts w:ascii="Times New Roman" w:hAnsi="Times New Roman" w:cs="Times New Roman"/>
          <w:sz w:val="24"/>
          <w:szCs w:val="24"/>
        </w:rPr>
        <w:t xml:space="preserve">) Отношение арсенала ЛП врача к существующему </w:t>
      </w:r>
      <w:proofErr w:type="gramStart"/>
      <w:r w:rsidR="008C7B7F" w:rsidRPr="00CE683E">
        <w:rPr>
          <w:rFonts w:ascii="Times New Roman" w:hAnsi="Times New Roman" w:cs="Times New Roman"/>
          <w:sz w:val="24"/>
          <w:szCs w:val="24"/>
        </w:rPr>
        <w:t>ассортименту ,</w:t>
      </w:r>
      <w:proofErr w:type="gramEnd"/>
      <w:r w:rsidR="008C7B7F" w:rsidRPr="00CE683E">
        <w:rPr>
          <w:rFonts w:ascii="Times New Roman" w:hAnsi="Times New Roman" w:cs="Times New Roman"/>
          <w:sz w:val="24"/>
          <w:szCs w:val="24"/>
        </w:rPr>
        <w:t xml:space="preserve"> выраженное в %.</w:t>
      </w:r>
    </w:p>
    <w:p w14:paraId="5EEFA9DD" w14:textId="77777777" w:rsidR="00537655" w:rsidRPr="00537655" w:rsidRDefault="00537655" w:rsidP="005622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2B546B96" w14:textId="77777777" w:rsidR="005D418B" w:rsidRDefault="005D418B" w:rsidP="00562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B02D56" w14:textId="77777777" w:rsidR="00A360B5" w:rsidRPr="008C7B7F" w:rsidRDefault="00A360B5" w:rsidP="005622D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sz w:val="24"/>
          <w:szCs w:val="24"/>
        </w:rPr>
        <w:t>Часть информац</w:t>
      </w:r>
      <w:r w:rsidR="00375BEC" w:rsidRPr="008C7B7F">
        <w:rPr>
          <w:rFonts w:ascii="Times New Roman" w:hAnsi="Times New Roman" w:cs="Times New Roman"/>
          <w:sz w:val="24"/>
          <w:szCs w:val="24"/>
        </w:rPr>
        <w:t>ии (</w:t>
      </w:r>
      <w:r w:rsidRPr="008C7B7F">
        <w:rPr>
          <w:rFonts w:ascii="Times New Roman" w:hAnsi="Times New Roman" w:cs="Times New Roman"/>
          <w:sz w:val="24"/>
          <w:szCs w:val="24"/>
        </w:rPr>
        <w:t xml:space="preserve">текста или графического образа на </w:t>
      </w:r>
      <w:r w:rsidR="00375BEC" w:rsidRPr="008C7B7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75BEC" w:rsidRPr="008C7B7F">
        <w:rPr>
          <w:rFonts w:ascii="Times New Roman" w:hAnsi="Times New Roman" w:cs="Times New Roman"/>
          <w:sz w:val="24"/>
          <w:szCs w:val="24"/>
        </w:rPr>
        <w:t>- странице), обратившись к которой м</w:t>
      </w:r>
      <w:r w:rsidR="00594BEC" w:rsidRPr="008C7B7F">
        <w:rPr>
          <w:rFonts w:ascii="Times New Roman" w:hAnsi="Times New Roman" w:cs="Times New Roman"/>
          <w:sz w:val="24"/>
          <w:szCs w:val="24"/>
        </w:rPr>
        <w:t xml:space="preserve">ожно получить следующую порцию </w:t>
      </w:r>
      <w:r w:rsidR="00375BEC" w:rsidRPr="008C7B7F">
        <w:rPr>
          <w:rFonts w:ascii="Times New Roman" w:hAnsi="Times New Roman" w:cs="Times New Roman"/>
          <w:sz w:val="24"/>
          <w:szCs w:val="24"/>
        </w:rPr>
        <w:t>информации называется.......</w:t>
      </w:r>
    </w:p>
    <w:p w14:paraId="61C81FE5" w14:textId="77777777" w:rsidR="00594BEC" w:rsidRDefault="00594BEC" w:rsidP="00594BEC">
      <w:pPr>
        <w:pStyle w:val="a4"/>
        <w:spacing w:after="0" w:line="240" w:lineRule="auto"/>
        <w:ind w:left="6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4BEC">
        <w:rPr>
          <w:rFonts w:ascii="Times New Roman" w:hAnsi="Times New Roman" w:cs="Times New Roman"/>
          <w:b/>
          <w:i/>
          <w:sz w:val="24"/>
          <w:szCs w:val="24"/>
        </w:rPr>
        <w:t>гиперссылка</w:t>
      </w:r>
    </w:p>
    <w:p w14:paraId="557C845C" w14:textId="77777777" w:rsidR="008C7B7F" w:rsidRPr="004A1A65" w:rsidRDefault="008C7B7F" w:rsidP="00594BEC">
      <w:pPr>
        <w:pStyle w:val="a4"/>
        <w:spacing w:after="0" w:line="240" w:lineRule="auto"/>
        <w:ind w:left="6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7D1A35" w14:textId="120C6884" w:rsidR="00E57F51" w:rsidRPr="00E57F51" w:rsidRDefault="00E57F51" w:rsidP="00E57F5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lastRenderedPageBreak/>
        <w:t xml:space="preserve">      6. </w:t>
      </w:r>
      <w:proofErr w:type="gramStart"/>
      <w:r w:rsidRPr="00E57F51">
        <w:rPr>
          <w:rFonts w:ascii="Times New Roman" w:hAnsi="Times New Roman" w:cs="Times New Roman"/>
          <w:color w:val="000000"/>
          <w:sz w:val="24"/>
          <w:szCs w:val="24"/>
          <w:lang w:bidi="en-US"/>
        </w:rPr>
        <w:t>…….</w:t>
      </w:r>
      <w:proofErr w:type="gramEnd"/>
      <w:r w:rsidRPr="00E57F5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штрих –код наиболее распространен на территории РФ</w:t>
      </w:r>
      <w:r w:rsidRPr="00E57F51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</w:p>
    <w:p w14:paraId="6FB21C92" w14:textId="5FEF6185" w:rsidR="00EE3D84" w:rsidRPr="004A1A65" w:rsidRDefault="008C7B7F" w:rsidP="008C7B7F">
      <w:pPr>
        <w:pStyle w:val="a4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Ответ: </w:t>
      </w:r>
      <w:r w:rsidR="00E57F51" w:rsidRPr="00E57F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EAN</w:t>
      </w:r>
      <w:r w:rsidR="00E57F51" w:rsidRPr="00E57F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-13</w:t>
      </w:r>
    </w:p>
    <w:p w14:paraId="1EFEFE2F" w14:textId="77777777" w:rsidR="00537655" w:rsidRPr="008C7B7F" w:rsidRDefault="00537655" w:rsidP="008C7B7F">
      <w:pPr>
        <w:pStyle w:val="a4"/>
        <w:spacing w:after="0" w:line="240" w:lineRule="auto"/>
        <w:ind w:left="66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</w:p>
    <w:p w14:paraId="376A0F57" w14:textId="410E281A" w:rsidR="00642E64" w:rsidRDefault="00B57901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</w:t>
      </w:r>
      <w:r w:rsidR="00EE3D84" w:rsidRPr="00537655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соответствие</w:t>
      </w:r>
      <w:r w:rsidR="0053765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5D00EE17" w14:textId="77777777" w:rsidR="00A60CED" w:rsidRDefault="005622D8" w:rsidP="00562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D418B">
        <w:rPr>
          <w:rFonts w:ascii="Times New Roman" w:hAnsi="Times New Roman" w:cs="Times New Roman"/>
          <w:sz w:val="24"/>
          <w:szCs w:val="24"/>
        </w:rPr>
        <w:t xml:space="preserve">. </w:t>
      </w:r>
      <w:r w:rsidRPr="00CE683E">
        <w:rPr>
          <w:rFonts w:ascii="Times New Roman" w:hAnsi="Times New Roman" w:cs="Times New Roman"/>
          <w:sz w:val="24"/>
          <w:szCs w:val="24"/>
        </w:rPr>
        <w:t>Подберите соответствия:</w:t>
      </w:r>
    </w:p>
    <w:p w14:paraId="1A8DD9B0" w14:textId="2E3932D9" w:rsidR="00A60CED" w:rsidRPr="00CE683E" w:rsidRDefault="00A60CED" w:rsidP="00A6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1.Фирменный </w:t>
      </w:r>
      <w:r>
        <w:rPr>
          <w:rFonts w:ascii="Times New Roman" w:hAnsi="Times New Roman" w:cs="Times New Roman"/>
          <w:sz w:val="24"/>
          <w:szCs w:val="24"/>
        </w:rPr>
        <w:t>блок</w:t>
      </w:r>
    </w:p>
    <w:p w14:paraId="2678DEA5" w14:textId="77777777" w:rsidR="00A60CED" w:rsidRPr="00CE683E" w:rsidRDefault="00A60CED" w:rsidP="00A6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2. Товарный знак                                                </w:t>
      </w:r>
    </w:p>
    <w:p w14:paraId="0602179E" w14:textId="77777777" w:rsidR="00A60CED" w:rsidRPr="00CE683E" w:rsidRDefault="00A60CED" w:rsidP="00A6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3. Слоган                                         </w:t>
      </w:r>
    </w:p>
    <w:p w14:paraId="100A6809" w14:textId="7BE552B7" w:rsidR="005622D8" w:rsidRDefault="00A60CED" w:rsidP="00A6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4.Логотип </w:t>
      </w:r>
    </w:p>
    <w:p w14:paraId="27A325D3" w14:textId="77777777" w:rsidR="00A60CED" w:rsidRPr="00CE683E" w:rsidRDefault="00A60CED" w:rsidP="00A6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1F5EA" w14:textId="094BF818" w:rsidR="005622D8" w:rsidRPr="00CE683E" w:rsidRDefault="00F54A62" w:rsidP="00562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622D8" w:rsidRPr="00CE683E">
        <w:rPr>
          <w:rFonts w:ascii="Times New Roman" w:hAnsi="Times New Roman" w:cs="Times New Roman"/>
          <w:sz w:val="24"/>
          <w:szCs w:val="24"/>
        </w:rPr>
        <w:t>) Зарегистриров</w:t>
      </w:r>
      <w:r w:rsidR="005622D8">
        <w:rPr>
          <w:rFonts w:ascii="Times New Roman" w:hAnsi="Times New Roman" w:cs="Times New Roman"/>
          <w:sz w:val="24"/>
          <w:szCs w:val="24"/>
        </w:rPr>
        <w:t>анное в юридическом порядке</w:t>
      </w:r>
      <w:r w:rsidR="005622D8" w:rsidRPr="00CE683E">
        <w:rPr>
          <w:rFonts w:ascii="Times New Roman" w:hAnsi="Times New Roman" w:cs="Times New Roman"/>
          <w:sz w:val="24"/>
          <w:szCs w:val="24"/>
        </w:rPr>
        <w:t xml:space="preserve"> графическое обозначение фирмы и ее товаров; </w:t>
      </w:r>
    </w:p>
    <w:p w14:paraId="6DB3DE82" w14:textId="436D9591" w:rsidR="005622D8" w:rsidRPr="00CE683E" w:rsidRDefault="00F54A62" w:rsidP="00562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622D8" w:rsidRPr="00CE683E">
        <w:rPr>
          <w:rFonts w:ascii="Times New Roman" w:hAnsi="Times New Roman" w:cs="Times New Roman"/>
          <w:sz w:val="24"/>
          <w:szCs w:val="24"/>
        </w:rPr>
        <w:t xml:space="preserve">) </w:t>
      </w:r>
      <w:r w:rsidR="00A60CED">
        <w:rPr>
          <w:rFonts w:ascii="Times New Roman" w:hAnsi="Times New Roman" w:cs="Times New Roman"/>
          <w:sz w:val="24"/>
          <w:szCs w:val="24"/>
        </w:rPr>
        <w:t>Традиционное, часто употребляемое сочетание нескольких элементов фирменного стиля</w:t>
      </w:r>
    </w:p>
    <w:p w14:paraId="286C0C87" w14:textId="5C994F36" w:rsidR="005622D8" w:rsidRPr="00CE683E" w:rsidRDefault="00F54A62" w:rsidP="00562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622D8" w:rsidRPr="00CE683E">
        <w:rPr>
          <w:rFonts w:ascii="Times New Roman" w:hAnsi="Times New Roman" w:cs="Times New Roman"/>
          <w:sz w:val="24"/>
          <w:szCs w:val="24"/>
        </w:rPr>
        <w:t>) Оригинальное написание полного или сокращенного                                                   наименования фирмы;</w:t>
      </w:r>
    </w:p>
    <w:p w14:paraId="54294EB7" w14:textId="65344B84" w:rsidR="005622D8" w:rsidRDefault="00F54A62" w:rsidP="00562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622D8" w:rsidRPr="00CE683E">
        <w:rPr>
          <w:rFonts w:ascii="Times New Roman" w:hAnsi="Times New Roman" w:cs="Times New Roman"/>
          <w:sz w:val="24"/>
          <w:szCs w:val="24"/>
        </w:rPr>
        <w:t xml:space="preserve">) Фирменный лозунг, девиз фирмы. </w:t>
      </w:r>
    </w:p>
    <w:p w14:paraId="4FBD9ABF" w14:textId="77777777" w:rsidR="005622D8" w:rsidRPr="00C23AAA" w:rsidRDefault="005622D8" w:rsidP="00562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554C5" w14:textId="702FB2F3" w:rsidR="005622D8" w:rsidRPr="005622D8" w:rsidRDefault="005622D8" w:rsidP="005622D8">
      <w:pPr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 w:rsidR="00A60CE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2-а, 3-</w:t>
      </w:r>
      <w:r w:rsidR="00A60CE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4-в</w:t>
      </w:r>
    </w:p>
    <w:p w14:paraId="7ADB5445" w14:textId="66FEF287" w:rsidR="00FF1879" w:rsidRPr="00CE683E" w:rsidRDefault="005622D8" w:rsidP="00FF187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396717"/>
      <w:r>
        <w:rPr>
          <w:rFonts w:ascii="Times New Roman" w:hAnsi="Times New Roman" w:cs="Times New Roman"/>
          <w:sz w:val="24"/>
          <w:szCs w:val="24"/>
        </w:rPr>
        <w:t>8</w:t>
      </w:r>
      <w:r w:rsidR="00642E64" w:rsidRPr="005D418B">
        <w:rPr>
          <w:rFonts w:ascii="Times New Roman" w:hAnsi="Times New Roman" w:cs="Times New Roman"/>
          <w:sz w:val="24"/>
          <w:szCs w:val="24"/>
        </w:rPr>
        <w:t xml:space="preserve">. </w:t>
      </w:r>
      <w:r w:rsidR="00FF1879" w:rsidRPr="00CE683E">
        <w:rPr>
          <w:rFonts w:ascii="Times New Roman" w:hAnsi="Times New Roman" w:cs="Times New Roman"/>
          <w:sz w:val="24"/>
          <w:szCs w:val="24"/>
        </w:rPr>
        <w:t xml:space="preserve">Подберите соответствия: </w:t>
      </w:r>
    </w:p>
    <w:bookmarkEnd w:id="0"/>
    <w:p w14:paraId="4B3CC8D6" w14:textId="77777777" w:rsidR="00FF1879" w:rsidRPr="00CE683E" w:rsidRDefault="00FF1879" w:rsidP="00FF1879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Название элемента библиографической ссылки - его характеристика </w:t>
      </w:r>
    </w:p>
    <w:p w14:paraId="75F197A0" w14:textId="77777777" w:rsidR="00FF1879" w:rsidRPr="00CE683E" w:rsidRDefault="00FF1879" w:rsidP="00FF1879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1.Заголовок      </w:t>
      </w:r>
    </w:p>
    <w:p w14:paraId="5052C5D1" w14:textId="77777777" w:rsidR="00FF1879" w:rsidRPr="00CE683E" w:rsidRDefault="00FF1879" w:rsidP="00FF1879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2.Заглавие </w:t>
      </w:r>
    </w:p>
    <w:p w14:paraId="127BC3F6" w14:textId="77777777" w:rsidR="00FF1879" w:rsidRPr="00CE683E" w:rsidRDefault="00FF1879" w:rsidP="00FF1879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3.Выходные данные                   </w:t>
      </w:r>
    </w:p>
    <w:p w14:paraId="31197076" w14:textId="77777777" w:rsidR="00FF1879" w:rsidRPr="00CE683E" w:rsidRDefault="00FF1879" w:rsidP="00FF1879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4. Количественные   характеристики </w:t>
      </w:r>
    </w:p>
    <w:p w14:paraId="37FC2C45" w14:textId="557EDBB1" w:rsidR="00FF1879" w:rsidRPr="00CE683E" w:rsidRDefault="00F54A62" w:rsidP="00FF1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F1879" w:rsidRPr="00CE683E">
        <w:rPr>
          <w:rFonts w:ascii="Times New Roman" w:hAnsi="Times New Roman" w:cs="Times New Roman"/>
          <w:sz w:val="24"/>
          <w:szCs w:val="24"/>
        </w:rPr>
        <w:t>) Название документа;</w:t>
      </w:r>
    </w:p>
    <w:p w14:paraId="603B1EE4" w14:textId="7CE37584" w:rsidR="00FF1879" w:rsidRPr="00CE683E" w:rsidRDefault="00F54A62" w:rsidP="00FF1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F1879" w:rsidRPr="00CE683E">
        <w:rPr>
          <w:rFonts w:ascii="Times New Roman" w:hAnsi="Times New Roman" w:cs="Times New Roman"/>
          <w:sz w:val="24"/>
          <w:szCs w:val="24"/>
        </w:rPr>
        <w:t>) ФИО авторов, наименование коллектив автора;</w:t>
      </w:r>
    </w:p>
    <w:p w14:paraId="571D0A23" w14:textId="194A64CD" w:rsidR="00FF1879" w:rsidRPr="00CE683E" w:rsidRDefault="00F54A62" w:rsidP="00FF18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FF1879" w:rsidRPr="00CE683E">
        <w:rPr>
          <w:rFonts w:ascii="Times New Roman" w:hAnsi="Times New Roman" w:cs="Times New Roman"/>
          <w:sz w:val="24"/>
          <w:szCs w:val="24"/>
        </w:rPr>
        <w:t>)  Номер</w:t>
      </w:r>
      <w:proofErr w:type="gramEnd"/>
      <w:r w:rsidR="00FF1879" w:rsidRPr="00CE683E">
        <w:rPr>
          <w:rFonts w:ascii="Times New Roman" w:hAnsi="Times New Roman" w:cs="Times New Roman"/>
          <w:sz w:val="24"/>
          <w:szCs w:val="24"/>
        </w:rPr>
        <w:t xml:space="preserve"> тома, количество страниц;</w:t>
      </w:r>
    </w:p>
    <w:p w14:paraId="101ABD7B" w14:textId="4F6EBAF1" w:rsidR="005D418B" w:rsidRDefault="00F54A62" w:rsidP="00FF1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F1879" w:rsidRPr="00CE683E">
        <w:rPr>
          <w:rFonts w:ascii="Times New Roman" w:hAnsi="Times New Roman" w:cs="Times New Roman"/>
          <w:sz w:val="24"/>
          <w:szCs w:val="24"/>
        </w:rPr>
        <w:t>) Место издания, издательство, год издания.</w:t>
      </w:r>
    </w:p>
    <w:p w14:paraId="6CE3C636" w14:textId="77777777" w:rsidR="00C23AAA" w:rsidRPr="005D418B" w:rsidRDefault="00C23AAA" w:rsidP="00642E64">
      <w:pPr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 w:rsidR="00FF1879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2-</w:t>
      </w:r>
      <w:r w:rsidR="00FF1879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</w:t>
      </w:r>
      <w:r w:rsidR="00FF1879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FF1879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4 -в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</w:p>
    <w:p w14:paraId="51AC3F05" w14:textId="77777777" w:rsidR="00E307C0" w:rsidRPr="00CE683E" w:rsidRDefault="00E307C0" w:rsidP="00E30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446431DF" w14:textId="77777777" w:rsidR="00FF7894" w:rsidRPr="00537655" w:rsidRDefault="00B57901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на </w:t>
      </w:r>
      <w:r w:rsidR="00537655" w:rsidRPr="00537655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правильную </w:t>
      </w: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последовательност</w:t>
      </w:r>
      <w:r w:rsidR="00537655" w:rsidRPr="00537655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 w:rsidR="0053765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52DA1692" w14:textId="77777777" w:rsidR="00EE3D84" w:rsidRDefault="00E307C0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E3D84" w:rsidRPr="00C06DE1">
        <w:rPr>
          <w:rFonts w:ascii="Times New Roman" w:hAnsi="Times New Roman" w:cs="Times New Roman"/>
          <w:sz w:val="24"/>
          <w:szCs w:val="24"/>
        </w:rPr>
        <w:t>.</w:t>
      </w:r>
      <w:r w:rsidR="007754F4" w:rsidRPr="007754F4">
        <w:rPr>
          <w:rFonts w:ascii="Times New Roman" w:hAnsi="Times New Roman" w:cs="Times New Roman"/>
          <w:sz w:val="24"/>
          <w:szCs w:val="24"/>
        </w:rPr>
        <w:t xml:space="preserve"> </w:t>
      </w:r>
      <w:r w:rsidR="007754F4">
        <w:rPr>
          <w:rFonts w:ascii="Times New Roman" w:hAnsi="Times New Roman" w:cs="Times New Roman"/>
          <w:sz w:val="24"/>
          <w:szCs w:val="24"/>
        </w:rPr>
        <w:t>Последовательность выполнения вычислений в таблице</w:t>
      </w:r>
      <w:r w:rsidR="007754F4" w:rsidRPr="007754F4">
        <w:rPr>
          <w:rFonts w:ascii="Times New Roman" w:hAnsi="Times New Roman" w:cs="Times New Roman"/>
          <w:sz w:val="24"/>
          <w:szCs w:val="24"/>
        </w:rPr>
        <w:t xml:space="preserve"> </w:t>
      </w:r>
      <w:r w:rsidR="007754F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754F4">
        <w:rPr>
          <w:rFonts w:ascii="Times New Roman" w:hAnsi="Times New Roman" w:cs="Times New Roman"/>
          <w:sz w:val="24"/>
          <w:szCs w:val="24"/>
        </w:rPr>
        <w:t>:</w:t>
      </w:r>
    </w:p>
    <w:p w14:paraId="13A0C1B9" w14:textId="77777777" w:rsidR="007754F4" w:rsidRDefault="00E307C0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54F4">
        <w:rPr>
          <w:rFonts w:ascii="Times New Roman" w:hAnsi="Times New Roman" w:cs="Times New Roman"/>
          <w:sz w:val="24"/>
          <w:szCs w:val="24"/>
        </w:rPr>
        <w:t xml:space="preserve"> 1. в списке «Вставить функцию» выберите функцию;</w:t>
      </w:r>
    </w:p>
    <w:p w14:paraId="19349227" w14:textId="77777777" w:rsidR="007754F4" w:rsidRDefault="007754F4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в меню Таблица выбрать команду Формула;</w:t>
      </w:r>
    </w:p>
    <w:p w14:paraId="10D7A1A3" w14:textId="77777777" w:rsidR="007754F4" w:rsidRDefault="007754F4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выделить ячейку, в которую будет помещен результат</w:t>
      </w:r>
      <w:r w:rsidR="005556B4">
        <w:rPr>
          <w:rFonts w:ascii="Times New Roman" w:hAnsi="Times New Roman" w:cs="Times New Roman"/>
          <w:sz w:val="24"/>
          <w:szCs w:val="24"/>
        </w:rPr>
        <w:t>;</w:t>
      </w:r>
    </w:p>
    <w:p w14:paraId="3B6097EC" w14:textId="77777777" w:rsidR="005556B4" w:rsidRDefault="005556B4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4. ввести в формулу адреса ячеек в скобках</w:t>
      </w:r>
    </w:p>
    <w:p w14:paraId="03B10AEF" w14:textId="77777777" w:rsidR="00C23AAA" w:rsidRDefault="00C23AAA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3,2,1,4</w:t>
      </w:r>
    </w:p>
    <w:p w14:paraId="39FD3044" w14:textId="77777777" w:rsidR="00F86E88" w:rsidRPr="00CE683E" w:rsidRDefault="00E307C0" w:rsidP="00F86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86E88" w:rsidRPr="00CE683E">
        <w:rPr>
          <w:rFonts w:ascii="Times New Roman" w:hAnsi="Times New Roman" w:cs="Times New Roman"/>
          <w:sz w:val="24"/>
          <w:szCs w:val="24"/>
        </w:rPr>
        <w:t>Отразить последовательность основных этапов маркетинговых методов изучений информационных потребностей:</w:t>
      </w:r>
    </w:p>
    <w:p w14:paraId="41317872" w14:textId="77777777" w:rsidR="00F86E88" w:rsidRPr="00CE683E" w:rsidRDefault="00F86E88" w:rsidP="00F86E88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1. Составление программы исследования. </w:t>
      </w:r>
    </w:p>
    <w:p w14:paraId="21E67BCB" w14:textId="77777777" w:rsidR="00F86E88" w:rsidRPr="00CE683E" w:rsidRDefault="00F86E88" w:rsidP="00F86E88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2. Выводы и предложения. </w:t>
      </w:r>
    </w:p>
    <w:p w14:paraId="2227CE13" w14:textId="77777777" w:rsidR="00F86E88" w:rsidRPr="00CE683E" w:rsidRDefault="00F86E88" w:rsidP="00F86E88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3. Разработка информации. </w:t>
      </w:r>
    </w:p>
    <w:p w14:paraId="6C1972A3" w14:textId="77777777" w:rsidR="00F86E88" w:rsidRPr="00CE683E" w:rsidRDefault="00F86E88" w:rsidP="00F86E88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4. Сбор статистического материала. </w:t>
      </w:r>
    </w:p>
    <w:p w14:paraId="274FB8D9" w14:textId="77777777" w:rsidR="00E307C0" w:rsidRPr="00E27B68" w:rsidRDefault="00F86E88" w:rsidP="00F86E88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5. Составление плана исследования.</w:t>
      </w:r>
    </w:p>
    <w:p w14:paraId="38732A62" w14:textId="77777777" w:rsidR="00B57901" w:rsidRDefault="00C23AAA" w:rsidP="00E307C0">
      <w:pPr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F86E88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5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F86E88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F86E88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4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F86E88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,2</w:t>
      </w:r>
    </w:p>
    <w:p w14:paraId="352DCB5E" w14:textId="77777777" w:rsidR="00C06DE1" w:rsidRDefault="00B57901" w:rsidP="00C06DE1">
      <w:pPr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en-US"/>
        </w:rPr>
      </w:pPr>
      <w:r w:rsidRPr="00CE683E">
        <w:rPr>
          <w:rFonts w:ascii="Times New Roman" w:eastAsia="Calibri" w:hAnsi="Times New Roman" w:cs="Times New Roman"/>
          <w:b/>
          <w:kern w:val="24"/>
          <w:sz w:val="24"/>
          <w:szCs w:val="24"/>
          <w:lang w:eastAsia="en-US"/>
        </w:rPr>
        <w:t>Оборудование, материалы, инструменты</w:t>
      </w:r>
    </w:p>
    <w:p w14:paraId="38DF9FDA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76044BB4" w14:textId="77777777" w:rsidR="00C06DE1" w:rsidRDefault="00C06DE1" w:rsidP="00B57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92C9B" w14:textId="3042318D" w:rsidR="002D24AA" w:rsidRPr="002D24AA" w:rsidRDefault="00E307C0" w:rsidP="002D2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E3D84" w:rsidRPr="002D24AA">
        <w:rPr>
          <w:rFonts w:ascii="Times New Roman" w:hAnsi="Times New Roman" w:cs="Times New Roman"/>
          <w:sz w:val="24"/>
          <w:szCs w:val="24"/>
        </w:rPr>
        <w:t>.</w:t>
      </w:r>
      <w:r w:rsidR="001A45E0">
        <w:rPr>
          <w:rFonts w:ascii="Times New Roman" w:hAnsi="Times New Roman" w:cs="Times New Roman"/>
          <w:sz w:val="24"/>
          <w:szCs w:val="24"/>
        </w:rPr>
        <w:t xml:space="preserve"> </w:t>
      </w:r>
      <w:r w:rsidR="00751BFA">
        <w:rPr>
          <w:rFonts w:ascii="Times New Roman" w:hAnsi="Times New Roman" w:cs="Times New Roman"/>
          <w:sz w:val="24"/>
          <w:szCs w:val="24"/>
        </w:rPr>
        <w:t>Метрологическое свойство весов показывать правильное соотношение</w:t>
      </w:r>
      <w:r w:rsidR="001A45E0">
        <w:rPr>
          <w:rFonts w:ascii="Times New Roman" w:hAnsi="Times New Roman" w:cs="Times New Roman"/>
          <w:sz w:val="24"/>
          <w:szCs w:val="24"/>
        </w:rPr>
        <w:t xml:space="preserve"> между массой взвешиваемого вещества и массой с</w:t>
      </w:r>
      <w:r w:rsidR="001D0200" w:rsidRPr="001D0200">
        <w:rPr>
          <w:rFonts w:ascii="Times New Roman" w:hAnsi="Times New Roman" w:cs="Times New Roman"/>
          <w:sz w:val="24"/>
          <w:szCs w:val="24"/>
        </w:rPr>
        <w:t>тандартного груза называют</w:t>
      </w:r>
      <w:r w:rsidR="002D24AA" w:rsidRPr="002D24AA">
        <w:rPr>
          <w:rFonts w:ascii="Times New Roman" w:hAnsi="Times New Roman" w:cs="Times New Roman"/>
          <w:sz w:val="24"/>
          <w:szCs w:val="24"/>
        </w:rPr>
        <w:t>:</w:t>
      </w:r>
    </w:p>
    <w:p w14:paraId="2F9105A9" w14:textId="38AD37F9" w:rsidR="002D24AA" w:rsidRPr="002D24AA" w:rsidRDefault="002D24AA" w:rsidP="002D2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4AA">
        <w:rPr>
          <w:rFonts w:ascii="Times New Roman" w:hAnsi="Times New Roman" w:cs="Times New Roman"/>
          <w:sz w:val="24"/>
          <w:szCs w:val="24"/>
        </w:rPr>
        <w:t xml:space="preserve">       А)</w:t>
      </w:r>
      <w:r w:rsidR="001D0200">
        <w:rPr>
          <w:rFonts w:ascii="Times New Roman" w:hAnsi="Times New Roman" w:cs="Times New Roman"/>
          <w:sz w:val="24"/>
          <w:szCs w:val="24"/>
        </w:rPr>
        <w:t xml:space="preserve"> устойчивостью</w:t>
      </w:r>
      <w:r w:rsidRPr="002D24AA">
        <w:rPr>
          <w:rFonts w:ascii="Times New Roman" w:hAnsi="Times New Roman" w:cs="Times New Roman"/>
          <w:sz w:val="24"/>
          <w:szCs w:val="24"/>
        </w:rPr>
        <w:t>;</w:t>
      </w:r>
    </w:p>
    <w:p w14:paraId="6992E594" w14:textId="4AD6BC12" w:rsidR="002D24AA" w:rsidRPr="002D24AA" w:rsidRDefault="002D24AA" w:rsidP="002D2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4AA">
        <w:rPr>
          <w:rFonts w:ascii="Times New Roman" w:hAnsi="Times New Roman" w:cs="Times New Roman"/>
          <w:sz w:val="24"/>
          <w:szCs w:val="24"/>
        </w:rPr>
        <w:t xml:space="preserve">        Б)</w:t>
      </w:r>
      <w:r w:rsidR="001D0200">
        <w:rPr>
          <w:rFonts w:ascii="Times New Roman" w:hAnsi="Times New Roman" w:cs="Times New Roman"/>
          <w:sz w:val="24"/>
          <w:szCs w:val="24"/>
        </w:rPr>
        <w:t xml:space="preserve"> чувствительность</w:t>
      </w:r>
      <w:r w:rsidRPr="002D24AA">
        <w:rPr>
          <w:rFonts w:ascii="Times New Roman" w:hAnsi="Times New Roman" w:cs="Times New Roman"/>
          <w:sz w:val="24"/>
          <w:szCs w:val="24"/>
        </w:rPr>
        <w:t>;</w:t>
      </w:r>
    </w:p>
    <w:p w14:paraId="437E6004" w14:textId="7673C549" w:rsidR="002D24AA" w:rsidRPr="002D24AA" w:rsidRDefault="002D24AA" w:rsidP="002D2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4AA">
        <w:rPr>
          <w:rFonts w:ascii="Times New Roman" w:hAnsi="Times New Roman" w:cs="Times New Roman"/>
          <w:sz w:val="24"/>
          <w:szCs w:val="24"/>
        </w:rPr>
        <w:t xml:space="preserve">        В)</w:t>
      </w:r>
      <w:r w:rsidR="001D0200">
        <w:rPr>
          <w:rFonts w:ascii="Times New Roman" w:hAnsi="Times New Roman" w:cs="Times New Roman"/>
          <w:sz w:val="24"/>
          <w:szCs w:val="24"/>
        </w:rPr>
        <w:t xml:space="preserve"> </w:t>
      </w:r>
      <w:r w:rsidR="001D0200" w:rsidRPr="001D0200">
        <w:rPr>
          <w:rFonts w:ascii="Times New Roman" w:hAnsi="Times New Roman" w:cs="Times New Roman"/>
          <w:b/>
          <w:sz w:val="24"/>
          <w:szCs w:val="24"/>
        </w:rPr>
        <w:t>верностью;</w:t>
      </w:r>
    </w:p>
    <w:p w14:paraId="62365FF4" w14:textId="7ED91BBD" w:rsidR="00EE3D84" w:rsidRDefault="002D24AA" w:rsidP="002D24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BEC">
        <w:rPr>
          <w:rFonts w:ascii="Times New Roman" w:hAnsi="Times New Roman" w:cs="Times New Roman"/>
          <w:sz w:val="24"/>
          <w:szCs w:val="24"/>
        </w:rPr>
        <w:t xml:space="preserve">        Г)</w:t>
      </w:r>
      <w:r w:rsidR="001D0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200" w:rsidRPr="001D0200">
        <w:rPr>
          <w:rFonts w:ascii="Times New Roman" w:hAnsi="Times New Roman" w:cs="Times New Roman"/>
          <w:sz w:val="24"/>
          <w:szCs w:val="24"/>
        </w:rPr>
        <w:t>постоянством показаний</w:t>
      </w:r>
      <w:r w:rsidRPr="00594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0C000F" w14:textId="77777777" w:rsidR="00E307C0" w:rsidRDefault="00E307C0" w:rsidP="002D24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B3948" w14:textId="77777777" w:rsidR="00E307C0" w:rsidRDefault="00DF67CA" w:rsidP="00E307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C0" w:rsidRPr="00E307C0">
        <w:rPr>
          <w:rFonts w:ascii="Times New Roman" w:hAnsi="Times New Roman" w:cs="Times New Roman"/>
          <w:sz w:val="24"/>
          <w:szCs w:val="24"/>
        </w:rPr>
        <w:t>12.</w:t>
      </w:r>
      <w:r w:rsidR="00E307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07C0">
        <w:rPr>
          <w:rFonts w:ascii="Times New Roman" w:hAnsi="Times New Roman" w:cs="Times New Roman"/>
          <w:sz w:val="24"/>
          <w:szCs w:val="24"/>
        </w:rPr>
        <w:t>Для измерение</w:t>
      </w:r>
      <w:proofErr w:type="gramEnd"/>
      <w:r w:rsidR="00E307C0">
        <w:rPr>
          <w:rFonts w:ascii="Times New Roman" w:hAnsi="Times New Roman" w:cs="Times New Roman"/>
          <w:sz w:val="24"/>
          <w:szCs w:val="24"/>
        </w:rPr>
        <w:t xml:space="preserve"> кислотности среды применяют:</w:t>
      </w:r>
    </w:p>
    <w:p w14:paraId="0A816656" w14:textId="77777777" w:rsidR="00E307C0" w:rsidRDefault="00E307C0" w:rsidP="00E30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А. спиртометр</w:t>
      </w:r>
    </w:p>
    <w:p w14:paraId="213FA95E" w14:textId="77777777" w:rsidR="00E307C0" w:rsidRDefault="00E307C0" w:rsidP="00E30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Б.</w:t>
      </w:r>
      <w:r w:rsidRPr="00E307C0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E307C0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E307C0">
        <w:rPr>
          <w:rFonts w:ascii="Times New Roman" w:hAnsi="Times New Roman" w:cs="Times New Roman"/>
          <w:b/>
          <w:sz w:val="24"/>
          <w:szCs w:val="24"/>
        </w:rPr>
        <w:t xml:space="preserve"> метр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13080" w14:textId="3FF45129" w:rsidR="00E307C0" w:rsidRDefault="00E307C0" w:rsidP="00E30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В. </w:t>
      </w:r>
      <w:r w:rsidR="00C9726E">
        <w:rPr>
          <w:rFonts w:ascii="Times New Roman" w:hAnsi="Times New Roman" w:cs="Times New Roman"/>
          <w:sz w:val="24"/>
          <w:szCs w:val="24"/>
        </w:rPr>
        <w:t>рефрактометр</w:t>
      </w:r>
    </w:p>
    <w:p w14:paraId="1FBE5E91" w14:textId="77777777" w:rsidR="00E307C0" w:rsidRDefault="00E307C0" w:rsidP="00E307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Г. психрометр</w:t>
      </w:r>
    </w:p>
    <w:p w14:paraId="653E9FC3" w14:textId="77777777" w:rsidR="00DF67CA" w:rsidRDefault="00DF67CA" w:rsidP="00DF6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13. Для приготовления настоек применяют:</w:t>
      </w:r>
    </w:p>
    <w:p w14:paraId="2E83F9CC" w14:textId="77777777" w:rsidR="00DF67CA" w:rsidRDefault="00DF67CA" w:rsidP="00DF6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А. </w:t>
      </w:r>
      <w:proofErr w:type="spellStart"/>
      <w:r w:rsidR="00EA3E96">
        <w:rPr>
          <w:rFonts w:ascii="Times New Roman" w:hAnsi="Times New Roman" w:cs="Times New Roman"/>
          <w:sz w:val="24"/>
          <w:szCs w:val="24"/>
        </w:rPr>
        <w:t>Инфундирный</w:t>
      </w:r>
      <w:proofErr w:type="spellEnd"/>
      <w:r w:rsidR="00EA3E96">
        <w:rPr>
          <w:rFonts w:ascii="Times New Roman" w:hAnsi="Times New Roman" w:cs="Times New Roman"/>
          <w:sz w:val="24"/>
          <w:szCs w:val="24"/>
        </w:rPr>
        <w:t xml:space="preserve"> аппарат</w:t>
      </w:r>
    </w:p>
    <w:p w14:paraId="1812C78D" w14:textId="77777777" w:rsidR="00DF67CA" w:rsidRDefault="00DF67CA" w:rsidP="00DF6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Бюреточную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систему</w:t>
      </w:r>
    </w:p>
    <w:p w14:paraId="237E27CB" w14:textId="77777777" w:rsidR="00DF67CA" w:rsidRDefault="00DF67CA" w:rsidP="00DF6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Каплемер</w:t>
      </w:r>
      <w:proofErr w:type="spellEnd"/>
    </w:p>
    <w:p w14:paraId="39C959BC" w14:textId="77777777" w:rsidR="00DF67CA" w:rsidRPr="00CE683E" w:rsidRDefault="00DF67CA" w:rsidP="00DF6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Г.</w:t>
      </w:r>
      <w:r w:rsidRPr="009955F7">
        <w:rPr>
          <w:rFonts w:ascii="Times New Roman" w:hAnsi="Times New Roman" w:cs="Times New Roman"/>
          <w:sz w:val="24"/>
          <w:szCs w:val="24"/>
        </w:rPr>
        <w:t xml:space="preserve"> </w:t>
      </w:r>
      <w:r w:rsidRPr="00DF67CA">
        <w:rPr>
          <w:rFonts w:ascii="Times New Roman" w:hAnsi="Times New Roman" w:cs="Times New Roman"/>
          <w:b/>
          <w:sz w:val="24"/>
          <w:szCs w:val="24"/>
        </w:rPr>
        <w:t>Перколятор</w:t>
      </w:r>
    </w:p>
    <w:p w14:paraId="7C84439B" w14:textId="4ED3E360" w:rsidR="00DF67CA" w:rsidRPr="00DF67CA" w:rsidRDefault="001D0200" w:rsidP="00DF67C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чувствительности проводят при следующих состояниях уравновешенных весов</w:t>
      </w:r>
      <w:r w:rsidR="00DF67CA" w:rsidRPr="00DF67CA">
        <w:rPr>
          <w:rFonts w:ascii="Times New Roman" w:hAnsi="Times New Roman" w:cs="Times New Roman"/>
          <w:sz w:val="24"/>
          <w:szCs w:val="24"/>
        </w:rPr>
        <w:t>:</w:t>
      </w:r>
    </w:p>
    <w:p w14:paraId="792287FE" w14:textId="560091B5" w:rsidR="00DF67CA" w:rsidRPr="00CE683E" w:rsidRDefault="00DF67CA" w:rsidP="00DF67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А.</w:t>
      </w:r>
      <w:r w:rsidRPr="00CE683E">
        <w:rPr>
          <w:sz w:val="24"/>
          <w:szCs w:val="24"/>
        </w:rPr>
        <w:t xml:space="preserve"> </w:t>
      </w:r>
      <w:r w:rsidR="001D0200" w:rsidRPr="00583BE5">
        <w:rPr>
          <w:rFonts w:ascii="Times New Roman" w:hAnsi="Times New Roman" w:cs="Times New Roman"/>
          <w:b/>
          <w:sz w:val="24"/>
          <w:szCs w:val="24"/>
        </w:rPr>
        <w:t>ненагруженных;</w:t>
      </w:r>
    </w:p>
    <w:p w14:paraId="3CC810B0" w14:textId="2210953C" w:rsidR="00DF67CA" w:rsidRPr="00CE683E" w:rsidRDefault="00DF67CA" w:rsidP="00DF67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Б. </w:t>
      </w:r>
      <w:r w:rsidR="001D0200">
        <w:rPr>
          <w:rFonts w:ascii="Times New Roman" w:hAnsi="Times New Roman" w:cs="Times New Roman"/>
          <w:b/>
          <w:sz w:val="24"/>
          <w:szCs w:val="24"/>
        </w:rPr>
        <w:t>при 1/10 предельно допустимой нагрузки;</w:t>
      </w:r>
    </w:p>
    <w:p w14:paraId="6234FBB0" w14:textId="208736FF" w:rsidR="00DF67CA" w:rsidRPr="00CE683E" w:rsidRDefault="00DF67CA" w:rsidP="00DF67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583BE5" w:rsidRPr="00583BE5">
        <w:rPr>
          <w:rFonts w:ascii="Times New Roman" w:hAnsi="Times New Roman" w:cs="Times New Roman"/>
          <w:sz w:val="24"/>
          <w:szCs w:val="24"/>
        </w:rPr>
        <w:t>при 1/2 предельно допустимой нагрузки;</w:t>
      </w:r>
    </w:p>
    <w:p w14:paraId="25A88148" w14:textId="324DD278" w:rsidR="00E307C0" w:rsidRDefault="00DF67CA" w:rsidP="002E46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Г. </w:t>
      </w:r>
      <w:r w:rsidR="00583BE5" w:rsidRPr="00583BE5">
        <w:rPr>
          <w:rFonts w:ascii="Times New Roman" w:hAnsi="Times New Roman" w:cs="Times New Roman"/>
          <w:b/>
          <w:sz w:val="24"/>
          <w:szCs w:val="24"/>
        </w:rPr>
        <w:t>максимально нагруженных</w:t>
      </w:r>
    </w:p>
    <w:p w14:paraId="4C7461AD" w14:textId="77777777" w:rsidR="00E307C0" w:rsidRPr="00E307C0" w:rsidRDefault="00E307C0" w:rsidP="002D2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3FE5E" w14:textId="77777777" w:rsidR="00537655" w:rsidRPr="00537655" w:rsidRDefault="00537655" w:rsidP="005376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0AD231CC" w14:textId="5A010294" w:rsidR="00EE3D84" w:rsidRDefault="002E46C8" w:rsidP="00477CAA">
      <w:pPr>
        <w:jc w:val="both"/>
        <w:rPr>
          <w:rFonts w:ascii="Times New Roman" w:hAnsi="Times New Roman" w:cs="Times New Roman"/>
          <w:sz w:val="24"/>
          <w:szCs w:val="24"/>
        </w:rPr>
      </w:pPr>
      <w:r w:rsidRPr="00477CAA">
        <w:rPr>
          <w:rFonts w:ascii="Times New Roman" w:hAnsi="Times New Roman" w:cs="Times New Roman"/>
          <w:sz w:val="24"/>
          <w:szCs w:val="24"/>
        </w:rPr>
        <w:t>15</w:t>
      </w:r>
      <w:r w:rsidR="00EE3D84" w:rsidRPr="00477CAA">
        <w:rPr>
          <w:rFonts w:ascii="Times New Roman" w:hAnsi="Times New Roman" w:cs="Times New Roman"/>
          <w:sz w:val="24"/>
          <w:szCs w:val="24"/>
        </w:rPr>
        <w:t>.</w:t>
      </w:r>
      <w:r w:rsidR="002D24AA" w:rsidRPr="00477CAA">
        <w:rPr>
          <w:rFonts w:ascii="Times New Roman" w:hAnsi="Times New Roman" w:cs="Times New Roman"/>
          <w:sz w:val="24"/>
          <w:szCs w:val="24"/>
        </w:rPr>
        <w:t xml:space="preserve"> </w:t>
      </w:r>
      <w:r w:rsidR="00B745BE">
        <w:rPr>
          <w:rFonts w:ascii="Times New Roman" w:hAnsi="Times New Roman" w:cs="Times New Roman"/>
          <w:sz w:val="24"/>
          <w:szCs w:val="24"/>
        </w:rPr>
        <w:t>При приготовлении лекарственных сборов масса одной столовой ложки сырья из высушенных трав, листьев и цветов составляет в среднем……… г</w:t>
      </w:r>
    </w:p>
    <w:p w14:paraId="3CCD03D3" w14:textId="3BF8F7CC" w:rsidR="00594BEC" w:rsidRDefault="00594BEC" w:rsidP="00EE3D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B745BE">
        <w:rPr>
          <w:rFonts w:ascii="Times New Roman" w:hAnsi="Times New Roman" w:cs="Times New Roman"/>
          <w:b/>
          <w:i/>
          <w:sz w:val="24"/>
          <w:szCs w:val="24"/>
        </w:rPr>
        <w:t>3 – 5 г</w:t>
      </w:r>
    </w:p>
    <w:p w14:paraId="20188FA5" w14:textId="7533238E" w:rsidR="002E46C8" w:rsidRPr="0074686A" w:rsidRDefault="002E46C8" w:rsidP="0074686A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86A">
        <w:rPr>
          <w:rFonts w:ascii="Times New Roman" w:hAnsi="Times New Roman" w:cs="Times New Roman"/>
          <w:sz w:val="24"/>
          <w:szCs w:val="24"/>
        </w:rPr>
        <w:t xml:space="preserve">В стандартном </w:t>
      </w:r>
      <w:proofErr w:type="spellStart"/>
      <w:r w:rsidRPr="0074686A">
        <w:rPr>
          <w:rFonts w:ascii="Times New Roman" w:hAnsi="Times New Roman" w:cs="Times New Roman"/>
          <w:sz w:val="24"/>
          <w:szCs w:val="24"/>
        </w:rPr>
        <w:t>каплемере</w:t>
      </w:r>
      <w:proofErr w:type="spellEnd"/>
      <w:r w:rsidRPr="0074686A">
        <w:rPr>
          <w:rFonts w:ascii="Times New Roman" w:hAnsi="Times New Roman" w:cs="Times New Roman"/>
          <w:sz w:val="24"/>
          <w:szCs w:val="24"/>
        </w:rPr>
        <w:t xml:space="preserve"> в 1мл воды очищенной ------- капель;</w:t>
      </w:r>
    </w:p>
    <w:p w14:paraId="694B662F" w14:textId="77777777" w:rsidR="002E46C8" w:rsidRPr="002E46C8" w:rsidRDefault="002E46C8" w:rsidP="002E46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6C8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Pr="002E46C8">
        <w:rPr>
          <w:rFonts w:ascii="Times New Roman" w:hAnsi="Times New Roman" w:cs="Times New Roman"/>
          <w:b/>
          <w:i/>
          <w:sz w:val="24"/>
          <w:szCs w:val="24"/>
        </w:rPr>
        <w:t>20 капель</w:t>
      </w:r>
    </w:p>
    <w:p w14:paraId="0C9C1097" w14:textId="77777777" w:rsidR="002E46C8" w:rsidRPr="002E46C8" w:rsidRDefault="002E46C8" w:rsidP="00EE3D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51977" w14:textId="77777777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348BB93F" w14:textId="0F8BB038" w:rsidR="00A742AA" w:rsidRDefault="00FF5D5A" w:rsidP="00CC2505">
      <w:pPr>
        <w:jc w:val="both"/>
        <w:rPr>
          <w:rFonts w:ascii="Times New Roman" w:hAnsi="Times New Roman" w:cs="Times New Roman"/>
          <w:sz w:val="24"/>
          <w:szCs w:val="24"/>
        </w:rPr>
      </w:pPr>
      <w:r w:rsidRPr="009D0CEF">
        <w:rPr>
          <w:rFonts w:ascii="Times New Roman" w:hAnsi="Times New Roman" w:cs="Times New Roman"/>
          <w:sz w:val="24"/>
          <w:szCs w:val="24"/>
        </w:rPr>
        <w:t>1</w:t>
      </w:r>
      <w:r w:rsidR="00EE3D84" w:rsidRPr="009D0CEF">
        <w:rPr>
          <w:rFonts w:ascii="Times New Roman" w:hAnsi="Times New Roman" w:cs="Times New Roman"/>
          <w:sz w:val="24"/>
          <w:szCs w:val="24"/>
        </w:rPr>
        <w:t>7.</w:t>
      </w:r>
      <w:r w:rsidR="00A742AA" w:rsidRPr="009D0CEF">
        <w:rPr>
          <w:rFonts w:ascii="Times New Roman" w:hAnsi="Times New Roman" w:cs="Times New Roman"/>
          <w:sz w:val="24"/>
          <w:szCs w:val="24"/>
        </w:rPr>
        <w:t xml:space="preserve"> </w:t>
      </w:r>
      <w:r w:rsidR="009D0CEF" w:rsidRPr="009D0CEF">
        <w:rPr>
          <w:rFonts w:ascii="Times New Roman" w:hAnsi="Times New Roman" w:cs="Times New Roman"/>
          <w:sz w:val="24"/>
          <w:szCs w:val="24"/>
        </w:rPr>
        <w:t>Установить соответствие</w:t>
      </w:r>
    </w:p>
    <w:p w14:paraId="4AE42086" w14:textId="77777777" w:rsidR="00CC2505" w:rsidRDefault="00CC2505" w:rsidP="00CC25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Параметры аптечных ступок (диаметр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верхний)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Рабочий объем:</w:t>
      </w:r>
    </w:p>
    <w:p w14:paraId="2CC08142" w14:textId="77777777" w:rsidR="00CC2505" w:rsidRDefault="00CC2505" w:rsidP="00CC250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мм;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А) 160;</w:t>
      </w:r>
    </w:p>
    <w:p w14:paraId="702B8CE0" w14:textId="77777777" w:rsidR="00CC2505" w:rsidRDefault="00CC2505" w:rsidP="00CC250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мм;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Б) 320;</w:t>
      </w:r>
    </w:p>
    <w:p w14:paraId="51C86DA7" w14:textId="77777777" w:rsidR="00CC2505" w:rsidRDefault="00CC2505" w:rsidP="00CC250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мм;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В) 80;</w:t>
      </w:r>
    </w:p>
    <w:p w14:paraId="11237850" w14:textId="32446357" w:rsidR="00CC2505" w:rsidRPr="00AC1E17" w:rsidRDefault="00CC2505" w:rsidP="00CC250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 мм                                                                                    Г) 20                                                                                         </w:t>
      </w:r>
    </w:p>
    <w:p w14:paraId="1D8FD29F" w14:textId="1B320072" w:rsidR="00CC2505" w:rsidRDefault="00CC2505" w:rsidP="00FF5D5A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1-г, 2-в, 3-в; 4-а</w:t>
      </w:r>
    </w:p>
    <w:p w14:paraId="6847E86F" w14:textId="77777777" w:rsidR="00A60CED" w:rsidRDefault="00A60CED" w:rsidP="00FF5D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0C3A2" w14:textId="04A3DE32" w:rsidR="00FF5D5A" w:rsidRDefault="00FF5D5A" w:rsidP="00FF5D5A">
      <w:pPr>
        <w:jc w:val="both"/>
        <w:rPr>
          <w:rFonts w:ascii="Times New Roman" w:hAnsi="Times New Roman" w:cs="Times New Roman"/>
          <w:sz w:val="24"/>
          <w:szCs w:val="24"/>
        </w:rPr>
      </w:pPr>
      <w:r w:rsidRPr="00FF5D5A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Установить соответствие:</w:t>
      </w:r>
    </w:p>
    <w:p w14:paraId="6497ABD0" w14:textId="42D62E4C" w:rsidR="008B031F" w:rsidRPr="006272B5" w:rsidRDefault="008B031F" w:rsidP="0053765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2B5">
        <w:rPr>
          <w:rFonts w:ascii="Times New Roman" w:hAnsi="Times New Roman" w:cs="Times New Roman"/>
          <w:iCs/>
          <w:sz w:val="24"/>
          <w:szCs w:val="24"/>
        </w:rPr>
        <w:t>Весы                                                                                      наименьшая допускаемая наг</w:t>
      </w:r>
      <w:r w:rsidR="006272B5" w:rsidRPr="006272B5">
        <w:rPr>
          <w:rFonts w:ascii="Times New Roman" w:hAnsi="Times New Roman" w:cs="Times New Roman"/>
          <w:iCs/>
          <w:sz w:val="24"/>
          <w:szCs w:val="24"/>
        </w:rPr>
        <w:t>рузка</w:t>
      </w:r>
    </w:p>
    <w:p w14:paraId="2DBAE73D" w14:textId="0B7D9331" w:rsidR="006272B5" w:rsidRPr="006272B5" w:rsidRDefault="006272B5" w:rsidP="0053765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2B5">
        <w:rPr>
          <w:rFonts w:ascii="Times New Roman" w:hAnsi="Times New Roman" w:cs="Times New Roman"/>
          <w:iCs/>
          <w:sz w:val="24"/>
          <w:szCs w:val="24"/>
        </w:rPr>
        <w:t>1. ВР -5                                                                                                  А) 5 г</w:t>
      </w:r>
    </w:p>
    <w:p w14:paraId="152F6E81" w14:textId="602B54A6" w:rsidR="006272B5" w:rsidRPr="006272B5" w:rsidRDefault="006272B5" w:rsidP="0053765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2B5">
        <w:rPr>
          <w:rFonts w:ascii="Times New Roman" w:hAnsi="Times New Roman" w:cs="Times New Roman"/>
          <w:iCs/>
          <w:sz w:val="24"/>
          <w:szCs w:val="24"/>
        </w:rPr>
        <w:t>2. ВР – 100                                                                                            Б) 1 г</w:t>
      </w:r>
    </w:p>
    <w:p w14:paraId="36F50236" w14:textId="54AFE1FD" w:rsidR="006272B5" w:rsidRPr="006272B5" w:rsidRDefault="006272B5" w:rsidP="0053765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72B5">
        <w:rPr>
          <w:rFonts w:ascii="Times New Roman" w:hAnsi="Times New Roman" w:cs="Times New Roman"/>
          <w:iCs/>
          <w:sz w:val="24"/>
          <w:szCs w:val="24"/>
        </w:rPr>
        <w:t>3. ВР – 20                                                                                             В) 0,1 г</w:t>
      </w:r>
    </w:p>
    <w:p w14:paraId="3D6C31B1" w14:textId="10F59B11" w:rsidR="008B031F" w:rsidRPr="006272B5" w:rsidRDefault="006272B5" w:rsidP="005376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2B5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Ответ: </w:t>
      </w:r>
      <w:r w:rsidRPr="006272B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>1- в, 2 - а, 3 - б</w:t>
      </w:r>
    </w:p>
    <w:p w14:paraId="3FE7EECC" w14:textId="1CEFFA90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27B82BC2" w14:textId="77777777" w:rsidR="0061178E" w:rsidRPr="00462E55" w:rsidRDefault="00FF5D5A" w:rsidP="0061178E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E3D84" w:rsidRPr="004563C3">
        <w:rPr>
          <w:rFonts w:ascii="Times New Roman" w:hAnsi="Times New Roman" w:cs="Times New Roman"/>
          <w:sz w:val="24"/>
          <w:szCs w:val="24"/>
        </w:rPr>
        <w:t>.</w:t>
      </w:r>
      <w:r w:rsidR="00255069" w:rsidRPr="004563C3">
        <w:rPr>
          <w:rFonts w:ascii="Times New Roman" w:hAnsi="Times New Roman" w:cs="Times New Roman"/>
          <w:sz w:val="24"/>
          <w:szCs w:val="24"/>
        </w:rPr>
        <w:t xml:space="preserve"> </w:t>
      </w:r>
      <w:r w:rsidR="0061178E" w:rsidRPr="00462E55">
        <w:rPr>
          <w:rFonts w:ascii="Times New Roman" w:hAnsi="Times New Roman" w:cs="Times New Roman"/>
          <w:sz w:val="24"/>
          <w:szCs w:val="24"/>
        </w:rPr>
        <w:t>Установить последовательность приготовления суппозиториев</w:t>
      </w:r>
    </w:p>
    <w:p w14:paraId="5F738A91" w14:textId="77777777" w:rsidR="0061178E" w:rsidRPr="00CE683E" w:rsidRDefault="0061178E" w:rsidP="0061178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83E">
        <w:rPr>
          <w:rFonts w:ascii="Times New Roman" w:hAnsi="Times New Roman" w:cs="Times New Roman"/>
          <w:sz w:val="24"/>
          <w:szCs w:val="24"/>
        </w:rPr>
        <w:t>Уминание</w:t>
      </w:r>
      <w:proofErr w:type="spellEnd"/>
      <w:r w:rsidRPr="00CE6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3E">
        <w:rPr>
          <w:rFonts w:ascii="Times New Roman" w:hAnsi="Times New Roman" w:cs="Times New Roman"/>
          <w:sz w:val="24"/>
          <w:szCs w:val="24"/>
        </w:rPr>
        <w:t>суппозиторной</w:t>
      </w:r>
      <w:proofErr w:type="spellEnd"/>
      <w:r w:rsidRPr="00CE683E">
        <w:rPr>
          <w:rFonts w:ascii="Times New Roman" w:hAnsi="Times New Roman" w:cs="Times New Roman"/>
          <w:sz w:val="24"/>
          <w:szCs w:val="24"/>
        </w:rPr>
        <w:t xml:space="preserve"> массы</w:t>
      </w:r>
    </w:p>
    <w:p w14:paraId="6E97B563" w14:textId="77777777" w:rsidR="0061178E" w:rsidRPr="00CE683E" w:rsidRDefault="0061178E" w:rsidP="0061178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Выкатывание бруска</w:t>
      </w:r>
    </w:p>
    <w:p w14:paraId="4D169990" w14:textId="77777777" w:rsidR="0061178E" w:rsidRPr="00CE683E" w:rsidRDefault="0061178E" w:rsidP="0061178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Взвешивание </w:t>
      </w:r>
      <w:proofErr w:type="spellStart"/>
      <w:r w:rsidRPr="00CE683E">
        <w:rPr>
          <w:rFonts w:ascii="Times New Roman" w:hAnsi="Times New Roman" w:cs="Times New Roman"/>
          <w:sz w:val="24"/>
          <w:szCs w:val="24"/>
        </w:rPr>
        <w:t>суппозиторной</w:t>
      </w:r>
      <w:proofErr w:type="spellEnd"/>
      <w:r w:rsidRPr="00CE683E">
        <w:rPr>
          <w:rFonts w:ascii="Times New Roman" w:hAnsi="Times New Roman" w:cs="Times New Roman"/>
          <w:sz w:val="24"/>
          <w:szCs w:val="24"/>
        </w:rPr>
        <w:t xml:space="preserve"> массы</w:t>
      </w:r>
    </w:p>
    <w:p w14:paraId="770E1A3A" w14:textId="77777777" w:rsidR="0061178E" w:rsidRPr="00CE683E" w:rsidRDefault="0061178E" w:rsidP="0061178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83E">
        <w:rPr>
          <w:rFonts w:ascii="Times New Roman" w:hAnsi="Times New Roman" w:cs="Times New Roman"/>
          <w:sz w:val="24"/>
          <w:szCs w:val="24"/>
        </w:rPr>
        <w:t>Отвешивание</w:t>
      </w:r>
      <w:proofErr w:type="spellEnd"/>
      <w:r w:rsidRPr="00CE683E">
        <w:rPr>
          <w:rFonts w:ascii="Times New Roman" w:hAnsi="Times New Roman" w:cs="Times New Roman"/>
          <w:sz w:val="24"/>
          <w:szCs w:val="24"/>
        </w:rPr>
        <w:t xml:space="preserve"> ингредиентов</w:t>
      </w:r>
    </w:p>
    <w:p w14:paraId="73111901" w14:textId="77777777" w:rsidR="0061178E" w:rsidRPr="00CE683E" w:rsidRDefault="0061178E" w:rsidP="0061178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Дозирование</w:t>
      </w:r>
    </w:p>
    <w:p w14:paraId="71F937F7" w14:textId="77777777" w:rsidR="0061178E" w:rsidRPr="00312A66" w:rsidRDefault="0061178E" w:rsidP="0061178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Выкатывание шарика</w:t>
      </w:r>
    </w:p>
    <w:p w14:paraId="00E501A2" w14:textId="77777777" w:rsidR="0061178E" w:rsidRDefault="0061178E" w:rsidP="0061178E">
      <w:pPr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lastRenderedPageBreak/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4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3, 2, 5,6</w:t>
      </w:r>
    </w:p>
    <w:p w14:paraId="77FA9C8B" w14:textId="77777777" w:rsidR="0061178E" w:rsidRPr="004563C3" w:rsidRDefault="00FF5D5A" w:rsidP="00611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FF5D5A">
        <w:rPr>
          <w:rFonts w:ascii="Times New Roman" w:hAnsi="Times New Roman" w:cs="Times New Roman"/>
          <w:sz w:val="24"/>
          <w:szCs w:val="24"/>
        </w:rPr>
        <w:t xml:space="preserve"> </w:t>
      </w:r>
      <w:r w:rsidR="0061178E" w:rsidRPr="004563C3">
        <w:rPr>
          <w:rFonts w:ascii="Times New Roman" w:hAnsi="Times New Roman" w:cs="Times New Roman"/>
          <w:sz w:val="24"/>
          <w:szCs w:val="24"/>
        </w:rPr>
        <w:t>У становить последовательность приготовления гомогенных мазей:</w:t>
      </w:r>
    </w:p>
    <w:p w14:paraId="64547EC0" w14:textId="77777777" w:rsidR="0061178E" w:rsidRPr="004563C3" w:rsidRDefault="0061178E" w:rsidP="0061178E">
      <w:pPr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А) растворение;</w:t>
      </w:r>
    </w:p>
    <w:p w14:paraId="188F6824" w14:textId="77777777" w:rsidR="0061178E" w:rsidRPr="004563C3" w:rsidRDefault="0061178E" w:rsidP="0061178E">
      <w:pPr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 Б) гомогенизация;</w:t>
      </w:r>
    </w:p>
    <w:p w14:paraId="509ADF21" w14:textId="77777777" w:rsidR="0061178E" w:rsidRPr="004563C3" w:rsidRDefault="0061178E" w:rsidP="0061178E">
      <w:pPr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 В) сплавление;</w:t>
      </w:r>
    </w:p>
    <w:p w14:paraId="606EDBB7" w14:textId="77777777" w:rsidR="0061178E" w:rsidRPr="004563C3" w:rsidRDefault="0061178E" w:rsidP="0061178E">
      <w:pPr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  Г) процеживание;</w:t>
      </w:r>
    </w:p>
    <w:p w14:paraId="17EFD672" w14:textId="77777777" w:rsidR="0061178E" w:rsidRDefault="0061178E" w:rsidP="0061178E">
      <w:pPr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  Д) экстрагирование</w:t>
      </w:r>
    </w:p>
    <w:p w14:paraId="67029A85" w14:textId="041E0D42" w:rsidR="0061178E" w:rsidRDefault="0061178E" w:rsidP="0061178E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B769CC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в, а, д, б, г</w:t>
      </w:r>
    </w:p>
    <w:p w14:paraId="4AA07EF4" w14:textId="69EEC89D" w:rsidR="00537655" w:rsidRDefault="00537655" w:rsidP="0061178E">
      <w:pPr>
        <w:ind w:left="3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3335BA" w14:textId="77777777" w:rsidR="00B57901" w:rsidRPr="00CE683E" w:rsidRDefault="00B57901" w:rsidP="00B57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3E">
        <w:rPr>
          <w:rFonts w:ascii="Times New Roman" w:hAnsi="Times New Roman" w:cs="Times New Roman"/>
          <w:b/>
          <w:sz w:val="24"/>
          <w:szCs w:val="24"/>
        </w:rPr>
        <w:t>Системы качества, стандартизации и сертификации</w:t>
      </w:r>
    </w:p>
    <w:p w14:paraId="69A0E74D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5CD660CB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74C3433" w14:textId="3434766F" w:rsidR="00882DF0" w:rsidRPr="00882DF0" w:rsidRDefault="00FF5D5A" w:rsidP="00882D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E3D84" w:rsidRPr="00882DF0">
        <w:rPr>
          <w:rFonts w:ascii="Times New Roman" w:hAnsi="Times New Roman" w:cs="Times New Roman"/>
          <w:sz w:val="24"/>
          <w:szCs w:val="24"/>
        </w:rPr>
        <w:t>.</w:t>
      </w:r>
      <w:r w:rsidR="00882DF0" w:rsidRPr="00882DF0">
        <w:rPr>
          <w:rFonts w:ascii="Times New Roman" w:hAnsi="Times New Roman" w:cs="Times New Roman"/>
          <w:sz w:val="24"/>
          <w:szCs w:val="24"/>
        </w:rPr>
        <w:t xml:space="preserve">  </w:t>
      </w:r>
      <w:r w:rsidR="00B053C8">
        <w:rPr>
          <w:rFonts w:ascii="Times New Roman" w:hAnsi="Times New Roman" w:cs="Times New Roman"/>
          <w:sz w:val="24"/>
          <w:szCs w:val="24"/>
        </w:rPr>
        <w:t>Периодичность метрологической проверки</w:t>
      </w:r>
      <w:r w:rsidR="00C64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162">
        <w:rPr>
          <w:rFonts w:ascii="Times New Roman" w:hAnsi="Times New Roman" w:cs="Times New Roman"/>
          <w:sz w:val="24"/>
          <w:szCs w:val="24"/>
        </w:rPr>
        <w:t>танометров</w:t>
      </w:r>
      <w:proofErr w:type="spellEnd"/>
      <w:r w:rsidR="00B053C8">
        <w:rPr>
          <w:rFonts w:ascii="Times New Roman" w:hAnsi="Times New Roman" w:cs="Times New Roman"/>
          <w:sz w:val="24"/>
          <w:szCs w:val="24"/>
        </w:rPr>
        <w:t>:</w:t>
      </w:r>
      <w:r w:rsidR="00882DF0" w:rsidRPr="00882D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B43F2" w14:textId="708B105A" w:rsidR="00882DF0" w:rsidRPr="00594BEC" w:rsidRDefault="00B053C8" w:rsidP="00882DF0">
      <w:pPr>
        <w:pStyle w:val="22"/>
        <w:numPr>
          <w:ilvl w:val="0"/>
          <w:numId w:val="2"/>
        </w:numPr>
        <w:shd w:val="clear" w:color="auto" w:fill="auto"/>
        <w:tabs>
          <w:tab w:val="left" w:pos="963"/>
        </w:tabs>
        <w:spacing w:line="276" w:lineRule="auto"/>
        <w:ind w:left="540" w:right="620"/>
        <w:jc w:val="left"/>
        <w:rPr>
          <w:b/>
        </w:rPr>
      </w:pPr>
      <w:r>
        <w:rPr>
          <w:b/>
        </w:rPr>
        <w:t xml:space="preserve">1 </w:t>
      </w:r>
      <w:r w:rsidR="00954CE7">
        <w:rPr>
          <w:b/>
        </w:rPr>
        <w:t>или 2 года</w:t>
      </w:r>
    </w:p>
    <w:p w14:paraId="60EA7653" w14:textId="36FB09B5" w:rsidR="00882DF0" w:rsidRDefault="00882DF0" w:rsidP="00882DF0">
      <w:pPr>
        <w:pStyle w:val="22"/>
        <w:shd w:val="clear" w:color="auto" w:fill="auto"/>
        <w:tabs>
          <w:tab w:val="left" w:pos="963"/>
        </w:tabs>
        <w:spacing w:line="276" w:lineRule="auto"/>
        <w:ind w:left="540" w:right="620"/>
        <w:jc w:val="left"/>
      </w:pPr>
      <w:proofErr w:type="gramStart"/>
      <w:r>
        <w:t xml:space="preserve">Б) </w:t>
      </w:r>
      <w:r w:rsidR="00B053C8">
        <w:t xml:space="preserve">  </w:t>
      </w:r>
      <w:proofErr w:type="gramEnd"/>
      <w:r w:rsidR="00954CE7">
        <w:t xml:space="preserve"> 6 месяцев или 1 год</w:t>
      </w:r>
    </w:p>
    <w:p w14:paraId="1DCA3F12" w14:textId="07C73ECC" w:rsidR="00882DF0" w:rsidRDefault="00954CE7" w:rsidP="00882DF0">
      <w:pPr>
        <w:pStyle w:val="22"/>
        <w:numPr>
          <w:ilvl w:val="0"/>
          <w:numId w:val="2"/>
        </w:numPr>
        <w:shd w:val="clear" w:color="auto" w:fill="auto"/>
        <w:tabs>
          <w:tab w:val="left" w:pos="958"/>
        </w:tabs>
        <w:spacing w:line="276" w:lineRule="auto"/>
        <w:ind w:left="540"/>
      </w:pPr>
      <w:r>
        <w:t>3 года</w:t>
      </w:r>
    </w:p>
    <w:p w14:paraId="72E2651C" w14:textId="1FA5D95A" w:rsidR="00882DF0" w:rsidRDefault="00882DF0" w:rsidP="00882DF0">
      <w:pPr>
        <w:pStyle w:val="22"/>
        <w:shd w:val="clear" w:color="auto" w:fill="auto"/>
        <w:spacing w:line="276" w:lineRule="auto"/>
        <w:ind w:left="540"/>
      </w:pPr>
      <w:proofErr w:type="gramStart"/>
      <w:r>
        <w:t xml:space="preserve">Г) </w:t>
      </w:r>
      <w:r w:rsidR="00B053C8">
        <w:t xml:space="preserve">  </w:t>
      </w:r>
      <w:proofErr w:type="gramEnd"/>
      <w:r w:rsidR="00B053C8">
        <w:t xml:space="preserve"> </w:t>
      </w:r>
      <w:r w:rsidR="00954CE7">
        <w:t>2 или 3 года</w:t>
      </w:r>
    </w:p>
    <w:p w14:paraId="724DDFA0" w14:textId="77777777" w:rsidR="00FF5D5A" w:rsidRDefault="00FF5D5A" w:rsidP="00882DF0">
      <w:pPr>
        <w:pStyle w:val="22"/>
        <w:shd w:val="clear" w:color="auto" w:fill="auto"/>
        <w:spacing w:line="276" w:lineRule="auto"/>
        <w:ind w:left="540"/>
      </w:pPr>
    </w:p>
    <w:p w14:paraId="3088F217" w14:textId="77777777" w:rsidR="00FF5D5A" w:rsidRPr="008C6600" w:rsidRDefault="00FF5D5A" w:rsidP="00FF5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22. </w:t>
      </w:r>
      <w:bookmarkStart w:id="1" w:name="_Hlk64572685"/>
      <w:r w:rsidRPr="008C6600">
        <w:rPr>
          <w:rFonts w:ascii="Times New Roman" w:hAnsi="Times New Roman" w:cs="Times New Roman"/>
          <w:sz w:val="24"/>
          <w:szCs w:val="24"/>
        </w:rPr>
        <w:t>К каким видам контроля относится органолептический контроль:</w:t>
      </w:r>
      <w:bookmarkEnd w:id="1"/>
    </w:p>
    <w:p w14:paraId="10BC24AA" w14:textId="655F5CB9" w:rsidR="00FF5D5A" w:rsidRPr="00CE683E" w:rsidRDefault="00954CE7" w:rsidP="00FF5D5A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F5D5A" w:rsidRPr="00CE683E">
        <w:rPr>
          <w:rFonts w:ascii="Times New Roman" w:hAnsi="Times New Roman" w:cs="Times New Roman"/>
          <w:sz w:val="24"/>
          <w:szCs w:val="24"/>
        </w:rPr>
        <w:t>Выборочным</w:t>
      </w:r>
    </w:p>
    <w:p w14:paraId="1CD74C1A" w14:textId="66C9C389" w:rsidR="00FF5D5A" w:rsidRPr="00CE683E" w:rsidRDefault="00FF5D5A" w:rsidP="00FF5D5A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Б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 w:rsidRPr="00CE683E">
        <w:rPr>
          <w:rFonts w:ascii="Times New Roman" w:hAnsi="Times New Roman" w:cs="Times New Roman"/>
          <w:sz w:val="24"/>
          <w:szCs w:val="24"/>
        </w:rPr>
        <w:t xml:space="preserve"> </w:t>
      </w:r>
      <w:r w:rsidRPr="00265454">
        <w:rPr>
          <w:rFonts w:ascii="Times New Roman" w:hAnsi="Times New Roman" w:cs="Times New Roman"/>
          <w:b/>
          <w:sz w:val="24"/>
          <w:szCs w:val="24"/>
        </w:rPr>
        <w:t>Обязательным</w:t>
      </w:r>
    </w:p>
    <w:p w14:paraId="0A8F39B8" w14:textId="235A8AA9" w:rsidR="00FF5D5A" w:rsidRPr="00CE683E" w:rsidRDefault="00FF5D5A" w:rsidP="00FF5D5A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В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 w:rsidRPr="00CE683E">
        <w:rPr>
          <w:rFonts w:ascii="Times New Roman" w:hAnsi="Times New Roman" w:cs="Times New Roman"/>
          <w:sz w:val="24"/>
          <w:szCs w:val="24"/>
        </w:rPr>
        <w:t xml:space="preserve"> Приемочным</w:t>
      </w:r>
    </w:p>
    <w:p w14:paraId="33A60B21" w14:textId="2F2DC9EA" w:rsidR="00FF5D5A" w:rsidRDefault="00FF5D5A" w:rsidP="00FF5D5A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Г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 w:rsidRPr="00CE683E">
        <w:rPr>
          <w:rFonts w:ascii="Times New Roman" w:hAnsi="Times New Roman" w:cs="Times New Roman"/>
          <w:sz w:val="24"/>
          <w:szCs w:val="24"/>
        </w:rPr>
        <w:t xml:space="preserve"> Физическим</w:t>
      </w:r>
      <w:r w:rsidRPr="00CE683E">
        <w:rPr>
          <w:rFonts w:ascii="Times New Roman" w:hAnsi="Times New Roman" w:cs="Times New Roman"/>
          <w:sz w:val="24"/>
          <w:szCs w:val="24"/>
        </w:rPr>
        <w:tab/>
      </w:r>
    </w:p>
    <w:p w14:paraId="0405CF2D" w14:textId="4A4A3FF1" w:rsidR="00FF5D5A" w:rsidRDefault="00FF5D5A" w:rsidP="00FF5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23. При </w:t>
      </w:r>
      <w:r w:rsidR="00954CE7">
        <w:rPr>
          <w:rFonts w:ascii="Times New Roman" w:hAnsi="Times New Roman" w:cs="Times New Roman"/>
          <w:sz w:val="24"/>
          <w:szCs w:val="24"/>
        </w:rPr>
        <w:t xml:space="preserve">органолептическом </w:t>
      </w:r>
      <w:r>
        <w:rPr>
          <w:rFonts w:ascii="Times New Roman" w:hAnsi="Times New Roman" w:cs="Times New Roman"/>
          <w:sz w:val="24"/>
          <w:szCs w:val="24"/>
        </w:rPr>
        <w:t>внутриаптечном контроле проверяют:</w:t>
      </w:r>
    </w:p>
    <w:p w14:paraId="6DE9B12F" w14:textId="663C19ED" w:rsidR="00FF5D5A" w:rsidRDefault="00FF5D5A" w:rsidP="00FF5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CE7" w:rsidRPr="00954CE7">
        <w:rPr>
          <w:rFonts w:ascii="Times New Roman" w:hAnsi="Times New Roman" w:cs="Times New Roman"/>
          <w:bCs/>
          <w:sz w:val="24"/>
          <w:szCs w:val="24"/>
        </w:rPr>
        <w:t>массу отдельных доз;</w:t>
      </w:r>
    </w:p>
    <w:p w14:paraId="393F4EFC" w14:textId="77D5A916" w:rsidR="00FF5D5A" w:rsidRDefault="00FF5D5A" w:rsidP="00FF5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CE7" w:rsidRPr="00954CE7">
        <w:rPr>
          <w:rFonts w:ascii="Times New Roman" w:hAnsi="Times New Roman" w:cs="Times New Roman"/>
          <w:b/>
          <w:bCs/>
          <w:sz w:val="24"/>
          <w:szCs w:val="24"/>
        </w:rPr>
        <w:t>цвет, запах;</w:t>
      </w:r>
    </w:p>
    <w:p w14:paraId="4CC5FD93" w14:textId="170ECB50" w:rsidR="00FF5D5A" w:rsidRDefault="00FF5D5A" w:rsidP="00FF5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CE7">
        <w:rPr>
          <w:rFonts w:ascii="Times New Roman" w:hAnsi="Times New Roman" w:cs="Times New Roman"/>
          <w:sz w:val="24"/>
          <w:szCs w:val="24"/>
        </w:rPr>
        <w:t>общий объ</w:t>
      </w:r>
      <w:r w:rsidR="00044BB2">
        <w:rPr>
          <w:rFonts w:ascii="Times New Roman" w:hAnsi="Times New Roman" w:cs="Times New Roman"/>
          <w:sz w:val="24"/>
          <w:szCs w:val="24"/>
        </w:rPr>
        <w:t>ем</w:t>
      </w:r>
    </w:p>
    <w:p w14:paraId="4FA85A64" w14:textId="24855659" w:rsidR="00954CE7" w:rsidRDefault="00265454" w:rsidP="00954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24</w:t>
      </w:r>
      <w:r w:rsidR="00FF5D5A">
        <w:rPr>
          <w:rFonts w:ascii="Times New Roman" w:hAnsi="Times New Roman" w:cs="Times New Roman"/>
          <w:sz w:val="24"/>
          <w:szCs w:val="24"/>
        </w:rPr>
        <w:t xml:space="preserve">. </w:t>
      </w:r>
      <w:r w:rsidR="00954CE7">
        <w:rPr>
          <w:rFonts w:ascii="Times New Roman" w:hAnsi="Times New Roman" w:cs="Times New Roman"/>
          <w:sz w:val="24"/>
          <w:szCs w:val="24"/>
        </w:rPr>
        <w:t>В аптеке воду очищенную проверяют:</w:t>
      </w:r>
    </w:p>
    <w:p w14:paraId="407E55E6" w14:textId="1CB244E5" w:rsidR="00954CE7" w:rsidRDefault="00954CE7" w:rsidP="00954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1 раз в 3 дня</w:t>
      </w:r>
      <w:r w:rsidR="00044BB2">
        <w:rPr>
          <w:rFonts w:ascii="Times New Roman" w:hAnsi="Times New Roman" w:cs="Times New Roman"/>
          <w:sz w:val="24"/>
          <w:szCs w:val="24"/>
        </w:rPr>
        <w:t>;</w:t>
      </w:r>
    </w:p>
    <w:p w14:paraId="7E09D968" w14:textId="77A9E583" w:rsidR="00044BB2" w:rsidRDefault="00044BB2" w:rsidP="00954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1 раз в неделю;</w:t>
      </w:r>
    </w:p>
    <w:p w14:paraId="4BD6C395" w14:textId="76783016" w:rsidR="00044BB2" w:rsidRDefault="00044BB2" w:rsidP="00954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</w:t>
      </w:r>
      <w:r w:rsidRPr="00044BB2">
        <w:rPr>
          <w:rFonts w:ascii="Times New Roman" w:hAnsi="Times New Roman" w:cs="Times New Roman"/>
          <w:b/>
          <w:bCs/>
          <w:sz w:val="24"/>
          <w:szCs w:val="24"/>
        </w:rPr>
        <w:t>ежедневно;</w:t>
      </w:r>
    </w:p>
    <w:p w14:paraId="55F88702" w14:textId="44A3BFD0" w:rsidR="00EE3D84" w:rsidRPr="00044BB2" w:rsidRDefault="00044BB2" w:rsidP="00044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1 раз в квартал</w:t>
      </w:r>
    </w:p>
    <w:p w14:paraId="3A6031CB" w14:textId="77777777" w:rsidR="00B57901" w:rsidRDefault="00537655" w:rsidP="005376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1762F8F6" w14:textId="0CEE5559" w:rsidR="007F7D87" w:rsidRPr="007F7D87" w:rsidRDefault="00265454" w:rsidP="007F7D87">
      <w:pPr>
        <w:jc w:val="both"/>
        <w:rPr>
          <w:rFonts w:ascii="Times New Roman" w:hAnsi="Times New Roman" w:cs="Times New Roman"/>
          <w:sz w:val="24"/>
          <w:szCs w:val="24"/>
        </w:rPr>
      </w:pPr>
      <w:r w:rsidRPr="007F7D87"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EE3D84" w:rsidRPr="007F7D87">
        <w:rPr>
          <w:rFonts w:ascii="Times New Roman" w:hAnsi="Times New Roman" w:cs="Times New Roman"/>
          <w:sz w:val="24"/>
          <w:szCs w:val="24"/>
        </w:rPr>
        <w:t>.</w:t>
      </w:r>
      <w:r w:rsidR="00044BB2">
        <w:rPr>
          <w:rFonts w:ascii="Times New Roman" w:hAnsi="Times New Roman" w:cs="Times New Roman"/>
          <w:sz w:val="24"/>
          <w:szCs w:val="24"/>
        </w:rPr>
        <w:t xml:space="preserve"> Во всех глазных лекарственных формах, содержащих антимикробные консерванты и антиоксиданты, проводят……………………..</w:t>
      </w:r>
      <w:r w:rsidR="007F7D87" w:rsidRPr="007F7D87">
        <w:rPr>
          <w:rFonts w:ascii="Times New Roman" w:hAnsi="Times New Roman" w:cs="Times New Roman"/>
          <w:sz w:val="24"/>
          <w:szCs w:val="24"/>
        </w:rPr>
        <w:t>.</w:t>
      </w:r>
    </w:p>
    <w:p w14:paraId="4AF5C265" w14:textId="35010E1A" w:rsidR="00594BEC" w:rsidRPr="007F7D87" w:rsidRDefault="00ED325E" w:rsidP="00EE3D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25E">
        <w:rPr>
          <w:rFonts w:ascii="Times New Roman" w:hAnsi="Times New Roman" w:cs="Times New Roman"/>
          <w:sz w:val="24"/>
          <w:szCs w:val="24"/>
        </w:rPr>
        <w:t xml:space="preserve"> </w:t>
      </w:r>
      <w:r w:rsidR="00594BEC"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 w:rsidR="00594B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4BB2">
        <w:rPr>
          <w:rFonts w:ascii="Times New Roman" w:hAnsi="Times New Roman" w:cs="Times New Roman"/>
          <w:b/>
          <w:i/>
          <w:sz w:val="24"/>
          <w:szCs w:val="24"/>
        </w:rPr>
        <w:t>оценку их подлинности и количественное определение</w:t>
      </w:r>
    </w:p>
    <w:p w14:paraId="512F6C0A" w14:textId="51D3663A" w:rsidR="00265454" w:rsidRDefault="00265454" w:rsidP="00265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265454">
        <w:rPr>
          <w:rFonts w:ascii="Times New Roman" w:hAnsi="Times New Roman" w:cs="Times New Roman"/>
          <w:sz w:val="24"/>
          <w:szCs w:val="24"/>
        </w:rPr>
        <w:t xml:space="preserve"> </w:t>
      </w:r>
      <w:r w:rsidR="00044BB2">
        <w:rPr>
          <w:rFonts w:ascii="Times New Roman" w:hAnsi="Times New Roman" w:cs="Times New Roman"/>
          <w:sz w:val="24"/>
          <w:szCs w:val="24"/>
        </w:rPr>
        <w:t>Растворы для инъекций подвергаются</w:t>
      </w:r>
      <w:r w:rsidRPr="0026545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26545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65454">
        <w:rPr>
          <w:rFonts w:ascii="Times New Roman" w:hAnsi="Times New Roman" w:cs="Times New Roman"/>
          <w:sz w:val="24"/>
          <w:szCs w:val="24"/>
        </w:rPr>
        <w:t>. контролю</w:t>
      </w:r>
    </w:p>
    <w:p w14:paraId="67911CF6" w14:textId="15AB65E3" w:rsidR="00537655" w:rsidRPr="00115C85" w:rsidRDefault="00265454" w:rsidP="0026545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5454">
        <w:rPr>
          <w:rFonts w:ascii="Times New Roman" w:hAnsi="Times New Roman" w:cs="Times New Roman"/>
          <w:b/>
          <w:i/>
          <w:sz w:val="24"/>
          <w:szCs w:val="24"/>
        </w:rPr>
        <w:t xml:space="preserve">полному химическому </w:t>
      </w:r>
    </w:p>
    <w:p w14:paraId="4510EFDE" w14:textId="77777777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35CF0412" w14:textId="330417AA" w:rsidR="006D270C" w:rsidRPr="006D270C" w:rsidRDefault="00265454" w:rsidP="006D2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0C">
        <w:rPr>
          <w:rFonts w:ascii="Times New Roman" w:hAnsi="Times New Roman" w:cs="Times New Roman"/>
          <w:sz w:val="24"/>
          <w:szCs w:val="24"/>
        </w:rPr>
        <w:t>27</w:t>
      </w:r>
      <w:r w:rsidR="00EE3D84" w:rsidRPr="006D270C">
        <w:rPr>
          <w:rFonts w:ascii="Times New Roman" w:hAnsi="Times New Roman" w:cs="Times New Roman"/>
          <w:b/>
          <w:sz w:val="24"/>
          <w:szCs w:val="24"/>
        </w:rPr>
        <w:t>.</w:t>
      </w:r>
      <w:r w:rsidRPr="006D2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лекарственным средством и видами внутриаптечного контроля</w:t>
      </w:r>
      <w:r w:rsidR="006D270C" w:rsidRPr="006D270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DBFA02" w14:textId="2620A345" w:rsidR="006D270C" w:rsidRPr="00556BD6" w:rsidRDefault="002030E5" w:rsidP="006D270C">
      <w:pPr>
        <w:pStyle w:val="a4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70C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вода очищенная;</w:t>
      </w:r>
      <w:r w:rsidR="006D270C" w:rsidRPr="00556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1305E7" w14:textId="439B295D" w:rsidR="006D270C" w:rsidRPr="00CE683E" w:rsidRDefault="006D270C" w:rsidP="006D270C">
      <w:pPr>
        <w:pStyle w:val="a4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 xml:space="preserve"> глазные капли с пилокарпином гидрохлоридом; 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3A44F3" w14:textId="77777777" w:rsidR="002030E5" w:rsidRDefault="006D270C" w:rsidP="006D2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0E5">
        <w:rPr>
          <w:rFonts w:ascii="Times New Roman" w:eastAsia="Times New Roman" w:hAnsi="Times New Roman" w:cs="Times New Roman"/>
          <w:sz w:val="24"/>
          <w:szCs w:val="24"/>
        </w:rPr>
        <w:t>стрептоцидовая</w:t>
      </w:r>
      <w:proofErr w:type="spellEnd"/>
      <w:r w:rsidR="002030E5">
        <w:rPr>
          <w:rFonts w:ascii="Times New Roman" w:eastAsia="Times New Roman" w:hAnsi="Times New Roman" w:cs="Times New Roman"/>
          <w:sz w:val="24"/>
          <w:szCs w:val="24"/>
        </w:rPr>
        <w:t xml:space="preserve"> мазь;</w:t>
      </w:r>
    </w:p>
    <w:p w14:paraId="27D64D54" w14:textId="5AC8A226" w:rsidR="006D270C" w:rsidRPr="00066C7C" w:rsidRDefault="002030E5" w:rsidP="006D27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4. глазные капли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сульфацил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натрия (по рецепту)</w:t>
      </w:r>
      <w:r w:rsidR="006D270C" w:rsidRPr="00066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616442" w14:textId="10D4879C" w:rsidR="006D270C" w:rsidRPr="00CE683E" w:rsidRDefault="006D270C" w:rsidP="006D2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полный</w:t>
      </w:r>
    </w:p>
    <w:p w14:paraId="2A502287" w14:textId="41988A1B" w:rsidR="006D270C" w:rsidRPr="00CE683E" w:rsidRDefault="006D270C" w:rsidP="006D2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качественный</w:t>
      </w:r>
    </w:p>
    <w:p w14:paraId="5F4953C2" w14:textId="01087FA3" w:rsidR="00851A27" w:rsidRPr="006D270C" w:rsidRDefault="006D270C" w:rsidP="006D2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выборочный</w:t>
      </w:r>
    </w:p>
    <w:p w14:paraId="1B1F1498" w14:textId="44008EBE" w:rsidR="00B25F7E" w:rsidRDefault="00B25F7E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1-б, 2-</w:t>
      </w:r>
      <w:r w:rsidR="002030E5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</w:t>
      </w:r>
      <w:r w:rsidR="002030E5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в, 4 - в </w:t>
      </w:r>
    </w:p>
    <w:p w14:paraId="1265B9E7" w14:textId="77777777" w:rsidR="00265454" w:rsidRDefault="00265454" w:rsidP="002654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454">
        <w:rPr>
          <w:rFonts w:ascii="Times New Roman" w:hAnsi="Times New Roman" w:cs="Times New Roman"/>
          <w:sz w:val="24"/>
          <w:szCs w:val="24"/>
        </w:rPr>
        <w:t xml:space="preserve">28. 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Найдите соответствие:</w:t>
      </w:r>
    </w:p>
    <w:p w14:paraId="63998C9C" w14:textId="77777777" w:rsidR="00265454" w:rsidRDefault="00265454" w:rsidP="002654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1. микроскопический анализ</w:t>
      </w:r>
    </w:p>
    <w:p w14:paraId="14B437A2" w14:textId="77777777" w:rsidR="00265454" w:rsidRDefault="00265454" w:rsidP="002654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2. качественный анализ</w:t>
      </w:r>
    </w:p>
    <w:p w14:paraId="60C6F819" w14:textId="77777777" w:rsidR="00265454" w:rsidRDefault="00265454" w:rsidP="002654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3. макроскопический анализ</w:t>
      </w:r>
    </w:p>
    <w:p w14:paraId="4C28C467" w14:textId="6246E6B1" w:rsidR="00265454" w:rsidRDefault="00265454" w:rsidP="002654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А</w:t>
      </w:r>
      <w:r w:rsidR="0004446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подлинности по морфологическим признакам</w:t>
      </w:r>
    </w:p>
    <w:p w14:paraId="53037DC8" w14:textId="6ED32D52" w:rsidR="00265454" w:rsidRDefault="00265454" w:rsidP="002654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Б</w:t>
      </w:r>
      <w:r w:rsidR="0004446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подлинности по анатомическим признакам</w:t>
      </w:r>
    </w:p>
    <w:p w14:paraId="47FD3DBE" w14:textId="32962394" w:rsidR="00537655" w:rsidRDefault="00265454" w:rsidP="00D838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В</w:t>
      </w:r>
      <w:r w:rsidR="0004446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действующих веществ химическими, физическими и физико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химическими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методами</w:t>
      </w:r>
    </w:p>
    <w:p w14:paraId="593684ED" w14:textId="77777777" w:rsidR="00D838D4" w:rsidRPr="00D838D4" w:rsidRDefault="00B25F7E" w:rsidP="00D838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1-б, 2-в, 3-а</w:t>
      </w:r>
    </w:p>
    <w:p w14:paraId="1B966F50" w14:textId="77777777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75390329" w14:textId="77777777" w:rsidR="00552F76" w:rsidRPr="004B692D" w:rsidRDefault="00265454" w:rsidP="00552F76">
      <w:pPr>
        <w:pStyle w:val="a4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E3D84" w:rsidRPr="00C83372">
        <w:rPr>
          <w:rFonts w:ascii="Times New Roman" w:hAnsi="Times New Roman" w:cs="Times New Roman"/>
          <w:sz w:val="24"/>
          <w:szCs w:val="24"/>
        </w:rPr>
        <w:t>.</w:t>
      </w:r>
      <w:r w:rsidR="00C83372">
        <w:rPr>
          <w:rFonts w:ascii="Times New Roman" w:hAnsi="Times New Roman" w:cs="Times New Roman"/>
          <w:sz w:val="24"/>
          <w:szCs w:val="24"/>
        </w:rPr>
        <w:t xml:space="preserve"> </w:t>
      </w:r>
      <w:r w:rsidR="00552F76" w:rsidRPr="004B692D">
        <w:rPr>
          <w:rFonts w:ascii="Times New Roman" w:eastAsia="Times New Roman" w:hAnsi="Times New Roman" w:cs="Times New Roman"/>
          <w:sz w:val="24"/>
          <w:szCs w:val="24"/>
        </w:rPr>
        <w:t>Алгоритм проведения товароведческого анализа включает последовательные стадии:</w:t>
      </w:r>
    </w:p>
    <w:p w14:paraId="273B3774" w14:textId="77777777" w:rsidR="00552F76" w:rsidRPr="00CE683E" w:rsidRDefault="00552F76" w:rsidP="00552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1. Проверка маркировки товара.</w:t>
      </w:r>
    </w:p>
    <w:p w14:paraId="25CB24D9" w14:textId="6470E3C4" w:rsidR="00552F76" w:rsidRPr="00CE683E" w:rsidRDefault="00552F76" w:rsidP="00552F76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2. Проверка товар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>о-сопроводительной документации.</w:t>
      </w:r>
      <w:r w:rsidRPr="00CE683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7D516C26" w14:textId="77777777" w:rsidR="00552F76" w:rsidRPr="00CE683E" w:rsidRDefault="00552F76" w:rsidP="00552F76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3. Проверка штрихового кодирования товара.</w:t>
      </w:r>
    </w:p>
    <w:p w14:paraId="37AEED69" w14:textId="6C302220" w:rsidR="00552F76" w:rsidRPr="00CE683E" w:rsidRDefault="00552F76" w:rsidP="00552F76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Проверка соответствия наименования и количества товара, фактически поступившего и указанного в сопроводительных документах. </w:t>
      </w:r>
    </w:p>
    <w:p w14:paraId="4CD69582" w14:textId="77777777" w:rsidR="00552F76" w:rsidRPr="00CE683E" w:rsidRDefault="00552F76" w:rsidP="00552F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5. Проведение внешнего осмотра вторичной и первичной упаковки товаров.</w:t>
      </w:r>
    </w:p>
    <w:p w14:paraId="5F327730" w14:textId="77777777" w:rsidR="00552F76" w:rsidRPr="00CE683E" w:rsidRDefault="00552F76" w:rsidP="00552F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6. Проверка комплектности товара.</w:t>
      </w:r>
    </w:p>
    <w:p w14:paraId="2E1359E9" w14:textId="77777777" w:rsidR="00552F76" w:rsidRPr="00CE683E" w:rsidRDefault="00552F76" w:rsidP="00552F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7. Выведение заключения на основании товароведческого анализа.</w:t>
      </w:r>
    </w:p>
    <w:p w14:paraId="376D0195" w14:textId="77777777" w:rsidR="00F20451" w:rsidRPr="00552F76" w:rsidRDefault="00552F76" w:rsidP="00552F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8. Проведение органолептического контроля товара.</w:t>
      </w:r>
    </w:p>
    <w:p w14:paraId="6BE284F9" w14:textId="77777777" w:rsidR="00B25F7E" w:rsidRPr="00C83372" w:rsidRDefault="00B25F7E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2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4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5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6,8,7</w:t>
      </w:r>
    </w:p>
    <w:p w14:paraId="6C14281C" w14:textId="28A33C48" w:rsidR="00BD74BA" w:rsidRDefault="00BD74BA" w:rsidP="00BD74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Последовательность</w:t>
      </w:r>
      <w:r w:rsidR="005D40AB">
        <w:rPr>
          <w:rFonts w:ascii="Times New Roman" w:eastAsia="Times New Roman" w:hAnsi="Times New Roman" w:cs="Times New Roman"/>
          <w:sz w:val="24"/>
          <w:szCs w:val="24"/>
        </w:rPr>
        <w:t xml:space="preserve"> приготовления микропрепарата при анализе лекарственного растительного сырья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C53AA7D" w14:textId="44E87596" w:rsidR="00BD74BA" w:rsidRDefault="00BD74BA" w:rsidP="00BD74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</w:t>
      </w:r>
      <w:r w:rsidR="005D40AB">
        <w:rPr>
          <w:rFonts w:ascii="Times New Roman" w:eastAsia="Times New Roman" w:hAnsi="Times New Roman" w:cs="Times New Roman"/>
          <w:sz w:val="24"/>
          <w:szCs w:val="24"/>
        </w:rPr>
        <w:t xml:space="preserve"> промываем водой;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C0620B" w14:textId="55C54FB5" w:rsidR="00BD74BA" w:rsidRDefault="00BD74BA" w:rsidP="00BD74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2.</w:t>
      </w:r>
      <w:r w:rsidR="005D40AB">
        <w:rPr>
          <w:rFonts w:ascii="Times New Roman" w:eastAsia="Times New Roman" w:hAnsi="Times New Roman" w:cs="Times New Roman"/>
          <w:sz w:val="24"/>
          <w:szCs w:val="24"/>
        </w:rPr>
        <w:t xml:space="preserve"> помещаем в фарфоровый тигль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7DF14D" w14:textId="10E0F1A4" w:rsidR="00BD74BA" w:rsidRDefault="00BD74BA" w:rsidP="00BD74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3. </w:t>
      </w:r>
      <w:r w:rsidR="005D40AB">
        <w:rPr>
          <w:rFonts w:ascii="Times New Roman" w:eastAsia="Times New Roman" w:hAnsi="Times New Roman" w:cs="Times New Roman"/>
          <w:sz w:val="24"/>
          <w:szCs w:val="24"/>
        </w:rPr>
        <w:t>кипятим;</w:t>
      </w:r>
    </w:p>
    <w:p w14:paraId="66855DC8" w14:textId="2E2BD291" w:rsidR="00BD74BA" w:rsidRDefault="00BD74BA" w:rsidP="005D40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4. </w:t>
      </w:r>
      <w:r w:rsidR="005D40AB">
        <w:rPr>
          <w:rFonts w:ascii="Times New Roman" w:eastAsia="Times New Roman" w:hAnsi="Times New Roman" w:cs="Times New Roman"/>
          <w:sz w:val="24"/>
          <w:szCs w:val="24"/>
        </w:rPr>
        <w:t>заливаем 5% раствором щелочи</w:t>
      </w:r>
    </w:p>
    <w:p w14:paraId="2D7B1A53" w14:textId="1E0851AB" w:rsidR="00B57901" w:rsidRDefault="00B25F7E" w:rsidP="00BD74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5D40AB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2, 4, 3, 1</w:t>
      </w:r>
    </w:p>
    <w:p w14:paraId="4031CA90" w14:textId="77777777" w:rsidR="00B955AD" w:rsidRPr="00B955AD" w:rsidRDefault="00B955AD" w:rsidP="00BD74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DBA57" w14:textId="77777777" w:rsidR="00B57901" w:rsidRDefault="00B57901" w:rsidP="00053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b/>
          <w:sz w:val="24"/>
          <w:szCs w:val="24"/>
        </w:rPr>
        <w:t>Экономика и правовое обеспечение профессиональной деятельности</w:t>
      </w:r>
    </w:p>
    <w:p w14:paraId="31D293CB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767C93B5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B4E07CD" w14:textId="0EFAAF11" w:rsidR="00044467" w:rsidRPr="00044467" w:rsidRDefault="00044467" w:rsidP="000444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4467">
        <w:rPr>
          <w:rFonts w:ascii="Times New Roman" w:hAnsi="Times New Roman" w:cs="Times New Roman"/>
          <w:sz w:val="24"/>
          <w:szCs w:val="24"/>
        </w:rPr>
        <w:t xml:space="preserve">31. </w:t>
      </w:r>
      <w:r w:rsidR="00EE3D84" w:rsidRPr="00044467">
        <w:rPr>
          <w:rFonts w:ascii="Times New Roman" w:hAnsi="Times New Roman" w:cs="Times New Roman"/>
          <w:sz w:val="24"/>
          <w:szCs w:val="24"/>
        </w:rPr>
        <w:t xml:space="preserve"> </w:t>
      </w:r>
      <w:r w:rsidRPr="00044467">
        <w:rPr>
          <w:rFonts w:ascii="Times New Roman" w:eastAsia="Times New Roman" w:hAnsi="Times New Roman" w:cs="Times New Roman"/>
          <w:bCs/>
          <w:sz w:val="24"/>
          <w:szCs w:val="24"/>
        </w:rPr>
        <w:t>Ликвидность — это:</w:t>
      </w:r>
    </w:p>
    <w:p w14:paraId="6B8E16F1" w14:textId="581D98E4" w:rsidR="00044467" w:rsidRPr="00044467" w:rsidRDefault="00044467" w:rsidP="000444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А</w:t>
      </w:r>
      <w:r w:rsidRPr="00044467">
        <w:rPr>
          <w:rFonts w:ascii="Times New Roman" w:eastAsia="Times New Roman" w:hAnsi="Times New Roman" w:cs="Times New Roman"/>
          <w:bCs/>
          <w:sz w:val="24"/>
          <w:szCs w:val="24"/>
        </w:rPr>
        <w:t>) возможность погашать в срок свои долговые обязательства</w:t>
      </w:r>
    </w:p>
    <w:p w14:paraId="451302BA" w14:textId="675DF6AC" w:rsidR="00044467" w:rsidRPr="00044467" w:rsidRDefault="00044467" w:rsidP="000444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46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044467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044467">
        <w:rPr>
          <w:rFonts w:ascii="Times New Roman" w:eastAsia="Times New Roman" w:hAnsi="Times New Roman" w:cs="Times New Roman"/>
          <w:b/>
          <w:sz w:val="24"/>
          <w:szCs w:val="24"/>
        </w:rPr>
        <w:t>способность в любой момент совершать не</w:t>
      </w:r>
      <w:r w:rsidRPr="00044467">
        <w:rPr>
          <w:rFonts w:ascii="Times New Roman" w:eastAsia="Times New Roman" w:hAnsi="Times New Roman" w:cs="Times New Roman"/>
          <w:b/>
          <w:sz w:val="24"/>
          <w:szCs w:val="24"/>
        </w:rPr>
        <w:softHyphen/>
        <w:t>обходимые расходы</w:t>
      </w:r>
    </w:p>
    <w:p w14:paraId="055C780F" w14:textId="77A6E149" w:rsidR="00044467" w:rsidRPr="00044467" w:rsidRDefault="00044467" w:rsidP="000444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В)</w:t>
      </w:r>
      <w:r w:rsidRPr="0004446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возможности дальнейшей мобилизации финансовых ресурсов</w:t>
      </w:r>
    </w:p>
    <w:p w14:paraId="2A803E5B" w14:textId="77777777" w:rsidR="00BD74BA" w:rsidRDefault="00BD74BA" w:rsidP="00EE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4E30E" w14:textId="77777777" w:rsidR="00BD74BA" w:rsidRPr="00136ECA" w:rsidRDefault="00BD74BA" w:rsidP="00BD7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136E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CA">
        <w:rPr>
          <w:rFonts w:ascii="Times New Roman" w:hAnsi="Times New Roman" w:cs="Times New Roman"/>
          <w:sz w:val="24"/>
          <w:szCs w:val="24"/>
        </w:rPr>
        <w:t>Механизм или модель принятия решений о поведении предприятия на основных типах рынков для достижения поставленных целей хозяйственной деятельности:</w:t>
      </w:r>
    </w:p>
    <w:p w14:paraId="2BE75A31" w14:textId="77FE667B" w:rsidR="00BD74BA" w:rsidRPr="00136ECA" w:rsidRDefault="00BD74BA" w:rsidP="00BD7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4467">
        <w:rPr>
          <w:rFonts w:ascii="Times New Roman" w:hAnsi="Times New Roman" w:cs="Times New Roman"/>
          <w:sz w:val="24"/>
          <w:szCs w:val="24"/>
        </w:rPr>
        <w:t>А</w:t>
      </w:r>
      <w:r w:rsidRPr="00136ECA">
        <w:rPr>
          <w:rFonts w:ascii="Times New Roman" w:hAnsi="Times New Roman" w:cs="Times New Roman"/>
          <w:sz w:val="24"/>
          <w:szCs w:val="24"/>
        </w:rPr>
        <w:t>) рынок</w:t>
      </w:r>
    </w:p>
    <w:p w14:paraId="657BD5ED" w14:textId="42923B48" w:rsidR="00BD74BA" w:rsidRPr="00136ECA" w:rsidRDefault="00BD74BA" w:rsidP="00BD7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4467">
        <w:rPr>
          <w:rFonts w:ascii="Times New Roman" w:hAnsi="Times New Roman" w:cs="Times New Roman"/>
          <w:sz w:val="24"/>
          <w:szCs w:val="24"/>
        </w:rPr>
        <w:t>Б</w:t>
      </w:r>
      <w:r w:rsidRPr="00136ECA">
        <w:rPr>
          <w:rFonts w:ascii="Times New Roman" w:hAnsi="Times New Roman" w:cs="Times New Roman"/>
          <w:sz w:val="24"/>
          <w:szCs w:val="24"/>
        </w:rPr>
        <w:t xml:space="preserve">) </w:t>
      </w:r>
      <w:r w:rsidRPr="00BD74BA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14:paraId="5ACAD3EA" w14:textId="360F7EA7" w:rsidR="00BD74BA" w:rsidRPr="00136ECA" w:rsidRDefault="00BD74BA" w:rsidP="00BD7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4467">
        <w:rPr>
          <w:rFonts w:ascii="Times New Roman" w:hAnsi="Times New Roman" w:cs="Times New Roman"/>
          <w:sz w:val="24"/>
          <w:szCs w:val="24"/>
        </w:rPr>
        <w:t>В</w:t>
      </w:r>
      <w:r w:rsidRPr="00136ECA">
        <w:rPr>
          <w:rFonts w:ascii="Times New Roman" w:hAnsi="Times New Roman" w:cs="Times New Roman"/>
          <w:sz w:val="24"/>
          <w:szCs w:val="24"/>
        </w:rPr>
        <w:t>) ценовая политика</w:t>
      </w:r>
    </w:p>
    <w:p w14:paraId="3230AAA6" w14:textId="79643124" w:rsidR="00BD74BA" w:rsidRDefault="00BD74BA" w:rsidP="00BD7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4467">
        <w:rPr>
          <w:rFonts w:ascii="Times New Roman" w:hAnsi="Times New Roman" w:cs="Times New Roman"/>
          <w:sz w:val="24"/>
          <w:szCs w:val="24"/>
        </w:rPr>
        <w:t>Г</w:t>
      </w:r>
      <w:r w:rsidRPr="00136ECA">
        <w:rPr>
          <w:rFonts w:ascii="Times New Roman" w:hAnsi="Times New Roman" w:cs="Times New Roman"/>
          <w:sz w:val="24"/>
          <w:szCs w:val="24"/>
        </w:rPr>
        <w:t>) государственное регулирование</w:t>
      </w:r>
    </w:p>
    <w:p w14:paraId="4767CD29" w14:textId="08E8B138" w:rsidR="00044467" w:rsidRPr="00044467" w:rsidRDefault="00044467" w:rsidP="0004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4BA" w:rsidRPr="00044467">
        <w:rPr>
          <w:rFonts w:ascii="Times New Roman" w:hAnsi="Times New Roman" w:cs="Times New Roman"/>
          <w:sz w:val="24"/>
          <w:szCs w:val="24"/>
        </w:rPr>
        <w:t xml:space="preserve">33. </w:t>
      </w:r>
      <w:r w:rsidRPr="00044467">
        <w:rPr>
          <w:rFonts w:ascii="Times New Roman" w:eastAsia="Times New Roman" w:hAnsi="Times New Roman" w:cs="Times New Roman"/>
          <w:sz w:val="24"/>
          <w:szCs w:val="24"/>
        </w:rPr>
        <w:t>Деятельность по подтверждению соответствия продукции установленным требованиям:</w:t>
      </w:r>
    </w:p>
    <w:p w14:paraId="743667D9" w14:textId="7F882956" w:rsidR="00044467" w:rsidRPr="00044467" w:rsidRDefault="00044467" w:rsidP="0004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44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44467">
        <w:rPr>
          <w:rFonts w:ascii="Times New Roman" w:eastAsia="Times New Roman" w:hAnsi="Times New Roman" w:cs="Times New Roman"/>
          <w:b/>
          <w:bCs/>
          <w:sz w:val="24"/>
          <w:szCs w:val="24"/>
        </w:rPr>
        <w:t>сертификация</w:t>
      </w:r>
    </w:p>
    <w:p w14:paraId="663AD462" w14:textId="081D0958" w:rsidR="00044467" w:rsidRPr="00044467" w:rsidRDefault="00044467" w:rsidP="0004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44467">
        <w:rPr>
          <w:rFonts w:ascii="Times New Roman" w:eastAsia="Times New Roman" w:hAnsi="Times New Roman" w:cs="Times New Roman"/>
          <w:sz w:val="24"/>
          <w:szCs w:val="24"/>
        </w:rPr>
        <w:t>) стандартизация</w:t>
      </w:r>
    </w:p>
    <w:p w14:paraId="79F2AACF" w14:textId="4F7A9CAA" w:rsidR="00044467" w:rsidRPr="00044467" w:rsidRDefault="00044467" w:rsidP="0004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4467">
        <w:rPr>
          <w:rFonts w:ascii="Times New Roman" w:eastAsia="Times New Roman" w:hAnsi="Times New Roman" w:cs="Times New Roman"/>
          <w:sz w:val="24"/>
          <w:szCs w:val="24"/>
        </w:rPr>
        <w:t>) конкурентоспособность</w:t>
      </w:r>
    </w:p>
    <w:p w14:paraId="6D8FC706" w14:textId="7A5C3088" w:rsidR="00044467" w:rsidRPr="00044467" w:rsidRDefault="00044467" w:rsidP="0004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44467">
        <w:rPr>
          <w:rFonts w:ascii="Times New Roman" w:eastAsia="Times New Roman" w:hAnsi="Times New Roman" w:cs="Times New Roman"/>
          <w:sz w:val="24"/>
          <w:szCs w:val="24"/>
        </w:rPr>
        <w:t>) унификация</w:t>
      </w:r>
    </w:p>
    <w:p w14:paraId="5624D8EE" w14:textId="3FD32CE3" w:rsidR="00BD74BA" w:rsidRPr="00136ECA" w:rsidRDefault="00BD74BA" w:rsidP="00044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30990" w14:textId="77777777" w:rsidR="00BD74BA" w:rsidRPr="00CE683E" w:rsidRDefault="00BD74BA" w:rsidP="00BD74B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CE683E">
        <w:rPr>
          <w:rFonts w:ascii="Times New Roman" w:hAnsi="Times New Roman" w:cs="Times New Roman"/>
          <w:sz w:val="24"/>
          <w:szCs w:val="24"/>
        </w:rPr>
        <w:t xml:space="preserve">Предельные торговые надбавки для формирования отпускных и </w:t>
      </w:r>
      <w:r>
        <w:rPr>
          <w:rFonts w:ascii="Times New Roman" w:hAnsi="Times New Roman" w:cs="Times New Roman"/>
          <w:sz w:val="24"/>
          <w:szCs w:val="24"/>
        </w:rPr>
        <w:t>розничных цен устанавливаются:</w:t>
      </w:r>
      <w:r>
        <w:rPr>
          <w:rFonts w:ascii="Times New Roman" w:hAnsi="Times New Roman" w:cs="Times New Roman"/>
          <w:sz w:val="24"/>
          <w:szCs w:val="24"/>
        </w:rPr>
        <w:br/>
        <w:t>а)</w:t>
      </w:r>
      <w:r w:rsidRPr="00CE683E">
        <w:rPr>
          <w:rFonts w:ascii="Times New Roman" w:hAnsi="Times New Roman" w:cs="Times New Roman"/>
          <w:sz w:val="24"/>
          <w:szCs w:val="24"/>
        </w:rPr>
        <w:t xml:space="preserve"> </w:t>
      </w:r>
      <w:r w:rsidRPr="00CD4417">
        <w:rPr>
          <w:rFonts w:ascii="Times New Roman" w:hAnsi="Times New Roman" w:cs="Times New Roman"/>
          <w:bCs/>
          <w:sz w:val="24"/>
          <w:szCs w:val="24"/>
        </w:rPr>
        <w:t>Правительством РФ.</w:t>
      </w:r>
      <w:r>
        <w:rPr>
          <w:rFonts w:ascii="Times New Roman" w:hAnsi="Times New Roman" w:cs="Times New Roman"/>
          <w:sz w:val="24"/>
          <w:szCs w:val="24"/>
        </w:rPr>
        <w:br/>
        <w:t>б)</w:t>
      </w:r>
      <w:r w:rsidRPr="00CE683E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истерством здравоохранения РФ.</w:t>
      </w:r>
      <w:r>
        <w:rPr>
          <w:rFonts w:ascii="Times New Roman" w:hAnsi="Times New Roman" w:cs="Times New Roman"/>
          <w:sz w:val="24"/>
          <w:szCs w:val="24"/>
        </w:rPr>
        <w:br/>
        <w:t>в)</w:t>
      </w:r>
      <w:r w:rsidRPr="00CE6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417">
        <w:rPr>
          <w:rFonts w:ascii="Times New Roman" w:hAnsi="Times New Roman" w:cs="Times New Roman"/>
          <w:b/>
          <w:bCs/>
          <w:sz w:val="24"/>
          <w:szCs w:val="24"/>
        </w:rPr>
        <w:t>Oрганами</w:t>
      </w:r>
      <w:proofErr w:type="spellEnd"/>
      <w:r w:rsidRPr="00CD4417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исполнительной власти субъектов Федерации.</w:t>
      </w:r>
    </w:p>
    <w:p w14:paraId="2FB2B0C1" w14:textId="77777777" w:rsidR="00BD74BA" w:rsidRDefault="00BD74BA" w:rsidP="00BD74B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CE683E">
        <w:rPr>
          <w:rFonts w:ascii="Times New Roman" w:hAnsi="Times New Roman" w:cs="Times New Roman"/>
          <w:sz w:val="24"/>
          <w:szCs w:val="24"/>
        </w:rPr>
        <w:t xml:space="preserve"> Администрацией аптеки</w:t>
      </w:r>
    </w:p>
    <w:p w14:paraId="7533B4FA" w14:textId="77777777" w:rsidR="00EE3D84" w:rsidRDefault="00EE3D84" w:rsidP="00D83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B2C4FE" w14:textId="77777777" w:rsidR="00B57901" w:rsidRDefault="00537655" w:rsidP="005376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Открытого типа:</w:t>
      </w:r>
    </w:p>
    <w:p w14:paraId="743C2CF2" w14:textId="0F248B31" w:rsidR="00EE3D84" w:rsidRPr="00044467" w:rsidRDefault="00C75457" w:rsidP="00EE3D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67">
        <w:rPr>
          <w:rFonts w:ascii="Times New Roman" w:hAnsi="Times New Roman" w:cs="Times New Roman"/>
          <w:sz w:val="24"/>
          <w:szCs w:val="24"/>
        </w:rPr>
        <w:t>35</w:t>
      </w:r>
      <w:r w:rsidR="00EE3D84" w:rsidRPr="00044467">
        <w:rPr>
          <w:rFonts w:ascii="Times New Roman" w:hAnsi="Times New Roman" w:cs="Times New Roman"/>
          <w:sz w:val="24"/>
          <w:szCs w:val="24"/>
        </w:rPr>
        <w:t xml:space="preserve">.  </w:t>
      </w:r>
      <w:r w:rsidR="00044467">
        <w:rPr>
          <w:rFonts w:ascii="Times New Roman" w:hAnsi="Times New Roman" w:cs="Times New Roman"/>
          <w:sz w:val="24"/>
          <w:szCs w:val="24"/>
        </w:rPr>
        <w:t xml:space="preserve">………… это </w:t>
      </w:r>
      <w:r w:rsidR="00044467" w:rsidRPr="00044467">
        <w:rPr>
          <w:rFonts w:ascii="Times New Roman" w:hAnsi="Times New Roman" w:cs="Times New Roman"/>
          <w:sz w:val="24"/>
          <w:szCs w:val="24"/>
        </w:rPr>
        <w:t>договорные объединения предприятий и организаций, создаваемые для совместного выполнения однородных функций и координации общей деятельности.</w:t>
      </w:r>
    </w:p>
    <w:p w14:paraId="4395369A" w14:textId="1D2D3024" w:rsidR="00594BEC" w:rsidRDefault="00594BEC" w:rsidP="00EE3D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 w:rsidRPr="00594B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4467">
        <w:rPr>
          <w:rFonts w:ascii="Times New Roman" w:hAnsi="Times New Roman" w:cs="Times New Roman"/>
          <w:b/>
          <w:i/>
          <w:sz w:val="24"/>
          <w:szCs w:val="24"/>
        </w:rPr>
        <w:t>хозяйственная ассоциация</w:t>
      </w:r>
    </w:p>
    <w:p w14:paraId="4E5C80FE" w14:textId="56B2BF7A" w:rsidR="00C75457" w:rsidRPr="00044467" w:rsidRDefault="00C75457" w:rsidP="00C75457">
      <w:pPr>
        <w:pStyle w:val="a6"/>
        <w:rPr>
          <w:rFonts w:ascii="Times New Roman" w:hAnsi="Times New Roman" w:cs="Times New Roman"/>
          <w:sz w:val="24"/>
          <w:szCs w:val="24"/>
        </w:rPr>
      </w:pPr>
      <w:r w:rsidRPr="00044467">
        <w:rPr>
          <w:rFonts w:ascii="Times New Roman" w:hAnsi="Times New Roman" w:cs="Times New Roman"/>
          <w:sz w:val="24"/>
          <w:szCs w:val="24"/>
        </w:rPr>
        <w:t xml:space="preserve">36. </w:t>
      </w:r>
      <w:r w:rsidR="00044467" w:rsidRPr="00044467">
        <w:rPr>
          <w:rFonts w:ascii="Times New Roman" w:hAnsi="Times New Roman" w:cs="Times New Roman"/>
          <w:bCs/>
          <w:sz w:val="24"/>
          <w:szCs w:val="24"/>
        </w:rPr>
        <w:t>Назначение ………………фондов состоит в обеспечении ресурсами процесса обращения в обслуживании кругооборота сре</w:t>
      </w:r>
      <w:r w:rsidR="00044467" w:rsidRPr="00044467">
        <w:rPr>
          <w:rStyle w:val="grame"/>
          <w:rFonts w:ascii="Times New Roman" w:hAnsi="Times New Roman" w:cs="Times New Roman"/>
          <w:bCs/>
          <w:sz w:val="24"/>
          <w:szCs w:val="24"/>
        </w:rPr>
        <w:t>дств пр</w:t>
      </w:r>
      <w:r w:rsidR="00044467" w:rsidRPr="00044467">
        <w:rPr>
          <w:rFonts w:ascii="Times New Roman" w:hAnsi="Times New Roman" w:cs="Times New Roman"/>
          <w:bCs/>
          <w:sz w:val="24"/>
          <w:szCs w:val="24"/>
        </w:rPr>
        <w:t>едприятия и достижении единства производства и обращения</w:t>
      </w:r>
    </w:p>
    <w:p w14:paraId="4DCD8250" w14:textId="77777777" w:rsidR="00C75457" w:rsidRDefault="00C75457" w:rsidP="00C75457">
      <w:pPr>
        <w:pStyle w:val="a6"/>
        <w:ind w:left="600"/>
        <w:rPr>
          <w:rFonts w:ascii="Times New Roman" w:hAnsi="Times New Roman" w:cs="Times New Roman"/>
          <w:sz w:val="24"/>
          <w:szCs w:val="24"/>
        </w:rPr>
      </w:pPr>
    </w:p>
    <w:p w14:paraId="600D226F" w14:textId="5469DC93" w:rsidR="00C75457" w:rsidRPr="00C75457" w:rsidRDefault="00C75457" w:rsidP="00EE3D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4467">
        <w:rPr>
          <w:rFonts w:ascii="Times New Roman" w:hAnsi="Times New Roman" w:cs="Times New Roman"/>
          <w:b/>
          <w:i/>
          <w:sz w:val="24"/>
          <w:szCs w:val="24"/>
        </w:rPr>
        <w:t>оборотных</w:t>
      </w:r>
    </w:p>
    <w:p w14:paraId="72EEE153" w14:textId="77777777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514727A9" w14:textId="77777777" w:rsidR="004B6CBA" w:rsidRPr="004B6CBA" w:rsidRDefault="00C75457" w:rsidP="004B6CBA">
      <w:pPr>
        <w:rPr>
          <w:rFonts w:ascii="Times New Roman" w:hAnsi="Times New Roman" w:cs="Times New Roman"/>
          <w:sz w:val="24"/>
          <w:szCs w:val="24"/>
        </w:rPr>
      </w:pPr>
      <w:r w:rsidRPr="004B6CBA">
        <w:rPr>
          <w:rFonts w:ascii="Times New Roman" w:hAnsi="Times New Roman" w:cs="Times New Roman"/>
          <w:sz w:val="24"/>
          <w:szCs w:val="24"/>
        </w:rPr>
        <w:t>37</w:t>
      </w:r>
      <w:r w:rsidR="00EE3D84" w:rsidRPr="004B6CBA">
        <w:rPr>
          <w:rFonts w:ascii="Times New Roman" w:hAnsi="Times New Roman" w:cs="Times New Roman"/>
          <w:sz w:val="24"/>
          <w:szCs w:val="24"/>
        </w:rPr>
        <w:t>.</w:t>
      </w:r>
      <w:r w:rsidRPr="004B6CBA">
        <w:rPr>
          <w:rFonts w:ascii="Times New Roman" w:hAnsi="Times New Roman" w:cs="Times New Roman"/>
          <w:sz w:val="24"/>
          <w:szCs w:val="24"/>
        </w:rPr>
        <w:t xml:space="preserve"> </w:t>
      </w:r>
      <w:r w:rsidR="004B6CBA" w:rsidRPr="004B6CBA">
        <w:rPr>
          <w:rFonts w:ascii="Times New Roman" w:hAnsi="Times New Roman" w:cs="Times New Roman"/>
          <w:sz w:val="24"/>
          <w:szCs w:val="24"/>
        </w:rPr>
        <w:t>Выберите правильное соответствие:</w:t>
      </w:r>
    </w:p>
    <w:p w14:paraId="31C957A3" w14:textId="77777777" w:rsidR="004B6CBA" w:rsidRPr="005D40F0" w:rsidRDefault="004B6CBA" w:rsidP="004B6CBA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D40F0">
        <w:rPr>
          <w:rFonts w:ascii="Times New Roman" w:hAnsi="Times New Roman" w:cs="Times New Roman"/>
          <w:sz w:val="24"/>
          <w:szCs w:val="24"/>
        </w:rPr>
        <w:t>Повременная оплата;</w:t>
      </w:r>
    </w:p>
    <w:p w14:paraId="1433C882" w14:textId="77777777" w:rsidR="004B6CBA" w:rsidRPr="005D40F0" w:rsidRDefault="004B6CBA" w:rsidP="004B6CBA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D40F0">
        <w:rPr>
          <w:rFonts w:ascii="Times New Roman" w:hAnsi="Times New Roman" w:cs="Times New Roman"/>
          <w:sz w:val="24"/>
          <w:szCs w:val="24"/>
        </w:rPr>
        <w:t>Сдельная оплата;</w:t>
      </w:r>
    </w:p>
    <w:p w14:paraId="219FD0DC" w14:textId="77777777" w:rsidR="004B6CBA" w:rsidRDefault="004B6CBA" w:rsidP="004B6CBA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Премиа</w:t>
      </w:r>
      <w:r w:rsidRPr="005D40F0">
        <w:rPr>
          <w:rFonts w:ascii="Times New Roman" w:hAnsi="Times New Roman" w:cs="Times New Roman"/>
          <w:sz w:val="24"/>
          <w:szCs w:val="24"/>
        </w:rPr>
        <w:t>льная оплата</w:t>
      </w:r>
    </w:p>
    <w:p w14:paraId="0B1C5327" w14:textId="77777777" w:rsidR="004B6CBA" w:rsidRDefault="004B6CBA" w:rsidP="004B6CBA">
      <w:pPr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36ECA">
        <w:rPr>
          <w:rFonts w:ascii="Times New Roman" w:hAnsi="Times New Roman" w:cs="Times New Roman"/>
          <w:sz w:val="24"/>
          <w:szCs w:val="24"/>
        </w:rPr>
        <w:t>Оплата за каждую единицу продукции или выполненный объем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AEC0BB" w14:textId="77777777" w:rsidR="004B6CBA" w:rsidRDefault="004B6CBA" w:rsidP="004B6CBA">
      <w:pPr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36ECA">
        <w:rPr>
          <w:rFonts w:ascii="Times New Roman" w:hAnsi="Times New Roman" w:cs="Times New Roman"/>
          <w:sz w:val="24"/>
          <w:szCs w:val="24"/>
        </w:rPr>
        <w:t xml:space="preserve">Оплата за </w:t>
      </w:r>
      <w:r>
        <w:rPr>
          <w:rFonts w:ascii="Times New Roman" w:hAnsi="Times New Roman" w:cs="Times New Roman"/>
          <w:sz w:val="24"/>
          <w:szCs w:val="24"/>
        </w:rPr>
        <w:t xml:space="preserve">перевыполненный </w:t>
      </w:r>
      <w:r w:rsidRPr="00136ECA">
        <w:rPr>
          <w:rFonts w:ascii="Times New Roman" w:hAnsi="Times New Roman" w:cs="Times New Roman"/>
          <w:sz w:val="24"/>
          <w:szCs w:val="24"/>
        </w:rPr>
        <w:t>объем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249D4D" w14:textId="77777777" w:rsidR="002113CD" w:rsidRPr="004B6CBA" w:rsidRDefault="004B6CBA" w:rsidP="004B6CBA">
      <w:pPr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Оплата за отработанный срок</w:t>
      </w:r>
    </w:p>
    <w:p w14:paraId="6EB364DE" w14:textId="77777777" w:rsidR="00053332" w:rsidRPr="00D9406D" w:rsidRDefault="002113CD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 w:rsidR="004B6CB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2-</w:t>
      </w:r>
      <w:r w:rsidR="004B6CB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</w:t>
      </w:r>
      <w:r w:rsidR="004B6CB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</w:p>
    <w:p w14:paraId="733186F1" w14:textId="77777777" w:rsidR="00C75457" w:rsidRDefault="00C75457" w:rsidP="00C75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1137E">
        <w:rPr>
          <w:rFonts w:ascii="Times New Roman" w:hAnsi="Times New Roman" w:cs="Times New Roman"/>
          <w:sz w:val="24"/>
          <w:szCs w:val="24"/>
        </w:rPr>
        <w:t>38. Выберите правильное соответствие:</w:t>
      </w:r>
    </w:p>
    <w:p w14:paraId="4E12B3C7" w14:textId="7CB6FEAB" w:rsidR="00C75457" w:rsidRPr="00F07850" w:rsidRDefault="00C75457" w:rsidP="00C75457">
      <w:pPr>
        <w:jc w:val="both"/>
        <w:rPr>
          <w:rFonts w:ascii="Times New Roman" w:hAnsi="Times New Roman" w:cs="Times New Roman"/>
          <w:sz w:val="24"/>
          <w:szCs w:val="24"/>
        </w:rPr>
      </w:pPr>
      <w:r w:rsidRPr="00F07850"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F07850" w:rsidRPr="00F07850">
        <w:rPr>
          <w:rFonts w:ascii="Times New Roman" w:hAnsi="Times New Roman" w:cs="Times New Roman"/>
          <w:sz w:val="24"/>
          <w:szCs w:val="24"/>
        </w:rPr>
        <w:t xml:space="preserve"> </w:t>
      </w:r>
      <w:r w:rsidR="00F07850" w:rsidRPr="00F07850">
        <w:rPr>
          <w:rFonts w:ascii="Times New Roman" w:hAnsi="Times New Roman" w:cs="Times New Roman"/>
          <w:bCs/>
          <w:iCs/>
          <w:spacing w:val="-5"/>
          <w:sz w:val="24"/>
          <w:szCs w:val="24"/>
        </w:rPr>
        <w:t>Система тарифного нормирования</w:t>
      </w:r>
    </w:p>
    <w:p w14:paraId="3E87A63F" w14:textId="37CC07A4" w:rsidR="00C75457" w:rsidRDefault="00C75457" w:rsidP="00C75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="00F07850">
        <w:rPr>
          <w:rFonts w:ascii="Times New Roman" w:hAnsi="Times New Roman" w:cs="Times New Roman"/>
          <w:sz w:val="24"/>
          <w:szCs w:val="24"/>
        </w:rPr>
        <w:t>Трудовой потенциал</w:t>
      </w:r>
    </w:p>
    <w:p w14:paraId="75018744" w14:textId="2187A03F" w:rsidR="00C75457" w:rsidRDefault="00C75457" w:rsidP="00C75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Оплата труда</w:t>
      </w:r>
    </w:p>
    <w:p w14:paraId="6B1B458F" w14:textId="7767990D" w:rsidR="00F07850" w:rsidRDefault="00F07850" w:rsidP="00C75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Товарищество</w:t>
      </w:r>
    </w:p>
    <w:p w14:paraId="56AF2760" w14:textId="7D0E497E" w:rsidR="00C75457" w:rsidRPr="00F07850" w:rsidRDefault="00C75457" w:rsidP="00C75457">
      <w:pPr>
        <w:jc w:val="both"/>
        <w:rPr>
          <w:rFonts w:ascii="Times New Roman" w:hAnsi="Times New Roman" w:cs="Times New Roman"/>
          <w:sz w:val="24"/>
          <w:szCs w:val="24"/>
        </w:rPr>
      </w:pPr>
      <w:r w:rsidRPr="00F07850">
        <w:rPr>
          <w:rFonts w:ascii="Times New Roman" w:hAnsi="Times New Roman" w:cs="Times New Roman"/>
          <w:sz w:val="24"/>
          <w:szCs w:val="24"/>
        </w:rPr>
        <w:t xml:space="preserve">         А) </w:t>
      </w:r>
      <w:r w:rsidR="00F07850" w:rsidRPr="00F07850">
        <w:rPr>
          <w:rFonts w:ascii="Times New Roman" w:hAnsi="Times New Roman" w:cs="Times New Roman"/>
          <w:sz w:val="24"/>
          <w:szCs w:val="24"/>
        </w:rPr>
        <w:t>Обобщающая характеристика меры и качества совокупной способности к труду</w:t>
      </w:r>
      <w:r w:rsidR="00F07850">
        <w:rPr>
          <w:rFonts w:ascii="Times New Roman" w:hAnsi="Times New Roman" w:cs="Times New Roman"/>
          <w:sz w:val="24"/>
          <w:szCs w:val="24"/>
        </w:rPr>
        <w:t>;</w:t>
      </w:r>
    </w:p>
    <w:p w14:paraId="18866877" w14:textId="110D91A7" w:rsidR="00C75457" w:rsidRDefault="00F07850" w:rsidP="00F078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F07850">
        <w:rPr>
          <w:rFonts w:ascii="Times New Roman" w:hAnsi="Times New Roman" w:cs="Times New Roman"/>
          <w:sz w:val="24"/>
          <w:szCs w:val="24"/>
        </w:rPr>
        <w:t xml:space="preserve">       </w:t>
      </w:r>
      <w:r w:rsidR="00C75457" w:rsidRPr="00F07850">
        <w:rPr>
          <w:rFonts w:ascii="Times New Roman" w:hAnsi="Times New Roman" w:cs="Times New Roman"/>
          <w:sz w:val="24"/>
          <w:szCs w:val="24"/>
        </w:rPr>
        <w:t xml:space="preserve"> Б) </w:t>
      </w:r>
      <w:r w:rsidRPr="00F0785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Совокуп</w:t>
      </w:r>
      <w:r w:rsidRPr="00F0785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softHyphen/>
      </w:r>
      <w:r w:rsidRPr="00F0785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ность нормативных материалов, с помощью которых устанавливает</w:t>
      </w:r>
      <w:r w:rsidRPr="00F0785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softHyphen/>
      </w:r>
      <w:r w:rsidRPr="00F07850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ся уровень заработной платы работников на предприятии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;</w:t>
      </w:r>
    </w:p>
    <w:p w14:paraId="50995E9A" w14:textId="3ABA959F" w:rsidR="00F07850" w:rsidRDefault="00F07850" w:rsidP="00F078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 </w:t>
      </w:r>
    </w:p>
    <w:p w14:paraId="230ACE61" w14:textId="55301122" w:rsidR="00F07850" w:rsidRDefault="00F07850" w:rsidP="00F0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В) </w:t>
      </w:r>
      <w:r w:rsidRPr="00F07850">
        <w:rPr>
          <w:rFonts w:ascii="Times New Roman" w:hAnsi="Times New Roman" w:cs="Times New Roman"/>
          <w:sz w:val="24"/>
          <w:szCs w:val="24"/>
        </w:rPr>
        <w:t>Объединение участников предпринимательской деятельности для совместного бизнеса называют</w:t>
      </w:r>
    </w:p>
    <w:p w14:paraId="21C87044" w14:textId="77777777" w:rsidR="00F07850" w:rsidRPr="00F07850" w:rsidRDefault="00F07850" w:rsidP="00F0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267DB" w14:textId="128FC921" w:rsidR="00C75457" w:rsidRPr="00136ECA" w:rsidRDefault="00C75457" w:rsidP="00C75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0785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Комплекс мероприятий, проводимых работодателем и направленных на установление заработной платы работников</w:t>
      </w:r>
    </w:p>
    <w:p w14:paraId="15373978" w14:textId="56063B56" w:rsidR="00C75457" w:rsidRDefault="002113CD" w:rsidP="00C75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F07850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1 - б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2-а, 3-</w:t>
      </w:r>
      <w:r w:rsidR="00F07850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г, 4- в</w:t>
      </w:r>
    </w:p>
    <w:p w14:paraId="02A45C48" w14:textId="77777777" w:rsidR="00D838D4" w:rsidRPr="00537655" w:rsidRDefault="00D838D4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7674E5A8" w14:textId="77777777" w:rsidR="006C64E1" w:rsidRPr="006C64E1" w:rsidRDefault="00C75457" w:rsidP="006C64E1">
      <w:pPr>
        <w:rPr>
          <w:rFonts w:ascii="Times New Roman" w:hAnsi="Times New Roman" w:cs="Times New Roman"/>
          <w:sz w:val="24"/>
          <w:szCs w:val="24"/>
        </w:rPr>
      </w:pPr>
      <w:r w:rsidRPr="006C64E1">
        <w:rPr>
          <w:rFonts w:ascii="Times New Roman" w:hAnsi="Times New Roman" w:cs="Times New Roman"/>
          <w:sz w:val="24"/>
          <w:szCs w:val="24"/>
        </w:rPr>
        <w:t>39</w:t>
      </w:r>
      <w:r w:rsidR="00EE3D84" w:rsidRPr="006C64E1">
        <w:rPr>
          <w:rFonts w:ascii="Times New Roman" w:hAnsi="Times New Roman" w:cs="Times New Roman"/>
          <w:sz w:val="24"/>
          <w:szCs w:val="24"/>
        </w:rPr>
        <w:t>.</w:t>
      </w:r>
      <w:r w:rsidR="00AB334A" w:rsidRPr="006C64E1">
        <w:rPr>
          <w:rFonts w:ascii="Times New Roman" w:hAnsi="Times New Roman" w:cs="Times New Roman"/>
          <w:sz w:val="24"/>
          <w:szCs w:val="24"/>
        </w:rPr>
        <w:t xml:space="preserve"> </w:t>
      </w:r>
      <w:r w:rsidR="006C64E1" w:rsidRPr="006C64E1">
        <w:rPr>
          <w:rFonts w:ascii="Times New Roman" w:hAnsi="Times New Roman" w:cs="Times New Roman"/>
          <w:sz w:val="24"/>
          <w:szCs w:val="24"/>
        </w:rPr>
        <w:t>При проведении инвентаризации сначала:</w:t>
      </w:r>
    </w:p>
    <w:p w14:paraId="7D9B6460" w14:textId="77777777" w:rsidR="006C64E1" w:rsidRDefault="006C64E1" w:rsidP="006C64E1">
      <w:pPr>
        <w:pStyle w:val="a4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Назначаются члены инвентаризационной комиссии;</w:t>
      </w:r>
    </w:p>
    <w:p w14:paraId="4D66C1DE" w14:textId="77777777" w:rsidR="006C64E1" w:rsidRDefault="006C64E1" w:rsidP="006C64E1">
      <w:pPr>
        <w:pStyle w:val="a4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Составляется акт;</w:t>
      </w:r>
    </w:p>
    <w:p w14:paraId="7A283963" w14:textId="77777777" w:rsidR="00AB334A" w:rsidRDefault="006C64E1" w:rsidP="006C64E1">
      <w:pPr>
        <w:pStyle w:val="a4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Издается приказ о инвентаризации и ее сроках</w:t>
      </w:r>
    </w:p>
    <w:p w14:paraId="742E7FB3" w14:textId="77777777" w:rsidR="002113CD" w:rsidRPr="002113CD" w:rsidRDefault="002113CD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</w:t>
      </w:r>
      <w:r w:rsidR="006C64E1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:</w:t>
      </w:r>
      <w:r w:rsidR="006C64E1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6C64E1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1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6C64E1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2</w:t>
      </w:r>
    </w:p>
    <w:p w14:paraId="36E5F63B" w14:textId="77777777" w:rsidR="00C75457" w:rsidRDefault="00C75457" w:rsidP="00C75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Pr="00CD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Выбе</w:t>
      </w:r>
      <w:r w:rsidRPr="00E461E8">
        <w:rPr>
          <w:rFonts w:ascii="Times New Roman" w:hAnsi="Times New Roman" w:cs="Times New Roman"/>
          <w:sz w:val="24"/>
          <w:szCs w:val="24"/>
        </w:rPr>
        <w:t>рите правильн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46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последовательность оформления документов при приеме на работу:</w:t>
      </w:r>
    </w:p>
    <w:p w14:paraId="2F24072F" w14:textId="77777777" w:rsidR="00C75457" w:rsidRDefault="00C75457" w:rsidP="00C75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Договор о материальной ответственности;</w:t>
      </w:r>
    </w:p>
    <w:p w14:paraId="14345012" w14:textId="77777777" w:rsidR="00C75457" w:rsidRDefault="00C75457" w:rsidP="00C75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Приказ о приеме на работу;</w:t>
      </w:r>
    </w:p>
    <w:p w14:paraId="35F08CA5" w14:textId="77777777" w:rsidR="00C75457" w:rsidRDefault="00C75457" w:rsidP="00C75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Трудовой договор</w:t>
      </w:r>
    </w:p>
    <w:p w14:paraId="68506211" w14:textId="699712AE" w:rsidR="00B57901" w:rsidRPr="00136ECA" w:rsidRDefault="002113CD" w:rsidP="00C75457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B769CC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3,2,1</w:t>
      </w:r>
    </w:p>
    <w:p w14:paraId="6ECF14FE" w14:textId="77777777" w:rsidR="00B57901" w:rsidRPr="00DE66AF" w:rsidRDefault="00B57901" w:rsidP="00B5790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E66AF">
        <w:rPr>
          <w:rFonts w:ascii="Times New Roman" w:eastAsia="Times New Roman" w:hAnsi="Times New Roman" w:cs="Times New Roman"/>
          <w:b/>
          <w:sz w:val="24"/>
          <w:szCs w:val="24"/>
        </w:rPr>
        <w:t xml:space="preserve">Охрана труда, безопасность жизнедеятельности, безопасность окружающей среды  </w:t>
      </w:r>
    </w:p>
    <w:p w14:paraId="196546EB" w14:textId="77777777" w:rsidR="00D838D4" w:rsidRDefault="00D838D4" w:rsidP="00D838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5D5E558C" w14:textId="77777777" w:rsidR="00B950A5" w:rsidRDefault="00B950A5" w:rsidP="00B57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52645" w14:textId="68091CD3" w:rsidR="00F07850" w:rsidRPr="00C75457" w:rsidRDefault="00C75457" w:rsidP="00F07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EE3D84" w:rsidRPr="00B950A5">
        <w:rPr>
          <w:rFonts w:ascii="Times New Roman" w:hAnsi="Times New Roman" w:cs="Times New Roman"/>
          <w:sz w:val="24"/>
          <w:szCs w:val="24"/>
        </w:rPr>
        <w:t>.</w:t>
      </w:r>
      <w:r w:rsidR="00F07850" w:rsidRPr="00F07850">
        <w:rPr>
          <w:rFonts w:ascii="Times New Roman" w:hAnsi="Times New Roman" w:cs="Times New Roman"/>
          <w:sz w:val="24"/>
          <w:szCs w:val="24"/>
        </w:rPr>
        <w:t xml:space="preserve"> </w:t>
      </w:r>
      <w:r w:rsidR="00F07850">
        <w:rPr>
          <w:rFonts w:ascii="Times New Roman" w:hAnsi="Times New Roman" w:cs="Times New Roman"/>
          <w:sz w:val="24"/>
          <w:szCs w:val="24"/>
        </w:rPr>
        <w:t>Каким законодательным актом</w:t>
      </w:r>
      <w:r w:rsidR="00F07850" w:rsidRPr="00C75457">
        <w:rPr>
          <w:rFonts w:ascii="Times New Roman" w:hAnsi="Times New Roman" w:cs="Times New Roman"/>
          <w:sz w:val="24"/>
          <w:szCs w:val="24"/>
        </w:rPr>
        <w:t xml:space="preserve"> регламентируется охрану труда:</w:t>
      </w:r>
    </w:p>
    <w:p w14:paraId="26AA183C" w14:textId="77777777" w:rsidR="00F07850" w:rsidRDefault="00F07850" w:rsidP="00F07850">
      <w:pPr>
        <w:pStyle w:val="a4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Федеральный закон № 181;</w:t>
      </w:r>
    </w:p>
    <w:p w14:paraId="6670703D" w14:textId="77777777" w:rsidR="00F07850" w:rsidRDefault="00F07850" w:rsidP="00F07850">
      <w:pPr>
        <w:pStyle w:val="a4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E00D1">
        <w:rPr>
          <w:rFonts w:ascii="Times New Roman" w:hAnsi="Times New Roman" w:cs="Times New Roman"/>
          <w:b/>
          <w:sz w:val="24"/>
          <w:szCs w:val="24"/>
        </w:rPr>
        <w:t>ТК РФ статья 217;</w:t>
      </w:r>
    </w:p>
    <w:p w14:paraId="028EC814" w14:textId="77777777" w:rsidR="00F07850" w:rsidRDefault="00F07850" w:rsidP="00F07850">
      <w:pPr>
        <w:pStyle w:val="a4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Приказ МЗРФ № 27 </w:t>
      </w:r>
    </w:p>
    <w:p w14:paraId="21DE1205" w14:textId="77777777" w:rsidR="00C75457" w:rsidRDefault="00C75457" w:rsidP="0087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C444B" w14:textId="77777777" w:rsidR="00DB1387" w:rsidRDefault="001E00D1" w:rsidP="00F07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="00C75457">
        <w:rPr>
          <w:rFonts w:ascii="Times New Roman" w:hAnsi="Times New Roman" w:cs="Times New Roman"/>
          <w:sz w:val="24"/>
          <w:szCs w:val="24"/>
        </w:rPr>
        <w:t xml:space="preserve"> </w:t>
      </w:r>
      <w:r w:rsidR="00DB1387">
        <w:rPr>
          <w:rFonts w:ascii="Times New Roman" w:hAnsi="Times New Roman" w:cs="Times New Roman"/>
          <w:sz w:val="24"/>
          <w:szCs w:val="24"/>
        </w:rPr>
        <w:t>Стерильная марлевая маска при работе в асептическом блоке аптеки должна меняться:</w:t>
      </w:r>
    </w:p>
    <w:p w14:paraId="7E89ACA7" w14:textId="77777777" w:rsidR="00DB1387" w:rsidRDefault="00DB1387" w:rsidP="00F07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</w:t>
      </w:r>
      <w:r w:rsidRPr="00DB1387">
        <w:rPr>
          <w:rFonts w:ascii="Times New Roman" w:hAnsi="Times New Roman" w:cs="Times New Roman"/>
          <w:b/>
          <w:bCs/>
          <w:sz w:val="24"/>
          <w:szCs w:val="24"/>
        </w:rPr>
        <w:t>каждые 4 часа;</w:t>
      </w:r>
    </w:p>
    <w:p w14:paraId="192343B3" w14:textId="570C0F1A" w:rsidR="00DB1387" w:rsidRDefault="00DB1387" w:rsidP="00F07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каждые 3 часа;</w:t>
      </w:r>
    </w:p>
    <w:p w14:paraId="319FB42B" w14:textId="77777777" w:rsidR="00DB1387" w:rsidRDefault="00DB1387" w:rsidP="00F07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каждые 2 часа;</w:t>
      </w:r>
    </w:p>
    <w:p w14:paraId="653C69B6" w14:textId="3C9C0CA6" w:rsidR="00C75457" w:rsidRDefault="00DB1387" w:rsidP="00F07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Г) 1 раз в смену </w:t>
      </w:r>
    </w:p>
    <w:p w14:paraId="59B06A92" w14:textId="77777777" w:rsidR="00DF04C3" w:rsidRPr="00DF04C3" w:rsidRDefault="00DF04C3" w:rsidP="00DF04C3">
      <w:pPr>
        <w:pStyle w:val="a4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5FF53BC1" w14:textId="77777777" w:rsidR="00C75457" w:rsidRPr="00356F18" w:rsidRDefault="001E00D1" w:rsidP="00C75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43</w:t>
      </w:r>
      <w:r w:rsidR="00C75457" w:rsidRPr="00356F18">
        <w:rPr>
          <w:rFonts w:ascii="Times New Roman" w:hAnsi="Times New Roman" w:cs="Times New Roman"/>
          <w:sz w:val="24"/>
          <w:szCs w:val="24"/>
        </w:rPr>
        <w:t xml:space="preserve">. В целях </w:t>
      </w:r>
      <w:proofErr w:type="gramStart"/>
      <w:r w:rsidR="00C75457" w:rsidRPr="00356F18">
        <w:rPr>
          <w:rFonts w:ascii="Times New Roman" w:hAnsi="Times New Roman" w:cs="Times New Roman"/>
          <w:sz w:val="24"/>
          <w:szCs w:val="24"/>
        </w:rPr>
        <w:t>обеспечения санитарного режима аптечных организаций и дальнейшего повышения качества лекарственных средств</w:t>
      </w:r>
      <w:proofErr w:type="gramEnd"/>
      <w:r w:rsidR="00C75457" w:rsidRPr="00356F18">
        <w:rPr>
          <w:rFonts w:ascii="Times New Roman" w:hAnsi="Times New Roman" w:cs="Times New Roman"/>
          <w:sz w:val="24"/>
          <w:szCs w:val="24"/>
        </w:rPr>
        <w:t xml:space="preserve"> изготовляемых в аптеках издан приказ:</w:t>
      </w:r>
    </w:p>
    <w:p w14:paraId="5E023759" w14:textId="77777777" w:rsidR="00C75457" w:rsidRPr="00766BE2" w:rsidRDefault="00C75457" w:rsidP="00C75457">
      <w:pPr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</w:t>
      </w:r>
      <w:r w:rsidRPr="00766BE2">
        <w:rPr>
          <w:rFonts w:ascii="Times New Roman" w:hAnsi="Times New Roman" w:cs="Times New Roman"/>
          <w:sz w:val="24"/>
          <w:szCs w:val="24"/>
        </w:rPr>
        <w:t>№ 214;</w:t>
      </w:r>
    </w:p>
    <w:p w14:paraId="1612422D" w14:textId="77777777" w:rsidR="00C75457" w:rsidRPr="00766BE2" w:rsidRDefault="00C75457" w:rsidP="00C75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Б) </w:t>
      </w:r>
      <w:r w:rsidRPr="00766BE2">
        <w:rPr>
          <w:rFonts w:ascii="Times New Roman" w:hAnsi="Times New Roman" w:cs="Times New Roman"/>
          <w:sz w:val="24"/>
          <w:szCs w:val="24"/>
        </w:rPr>
        <w:t>№ 110;</w:t>
      </w:r>
    </w:p>
    <w:p w14:paraId="558180F4" w14:textId="77777777" w:rsidR="00C75457" w:rsidRDefault="00C75457" w:rsidP="00C75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В) </w:t>
      </w:r>
      <w:r w:rsidRPr="001E00D1">
        <w:rPr>
          <w:rFonts w:ascii="Times New Roman" w:hAnsi="Times New Roman" w:cs="Times New Roman"/>
          <w:b/>
          <w:sz w:val="24"/>
          <w:szCs w:val="24"/>
        </w:rPr>
        <w:t>№ 309</w:t>
      </w:r>
    </w:p>
    <w:p w14:paraId="643CEADA" w14:textId="3BD7D3E0" w:rsidR="00C75457" w:rsidRDefault="001E00D1" w:rsidP="00C75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5457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4</w:t>
      </w:r>
      <w:r w:rsidR="00C75457">
        <w:rPr>
          <w:rFonts w:ascii="Times New Roman" w:hAnsi="Times New Roman" w:cs="Times New Roman"/>
          <w:sz w:val="24"/>
          <w:szCs w:val="24"/>
        </w:rPr>
        <w:t>.</w:t>
      </w:r>
      <w:r w:rsidR="00D81ADA">
        <w:rPr>
          <w:rFonts w:ascii="Times New Roman" w:hAnsi="Times New Roman" w:cs="Times New Roman"/>
          <w:sz w:val="24"/>
          <w:szCs w:val="24"/>
        </w:rPr>
        <w:t xml:space="preserve"> Материалы из вскрытых биксов используются в течение</w:t>
      </w:r>
      <w:r w:rsidR="00C75457">
        <w:rPr>
          <w:rFonts w:ascii="Times New Roman" w:hAnsi="Times New Roman" w:cs="Times New Roman"/>
          <w:sz w:val="24"/>
          <w:szCs w:val="24"/>
        </w:rPr>
        <w:t>:</w:t>
      </w:r>
    </w:p>
    <w:p w14:paraId="100AA1B6" w14:textId="6D4A744D" w:rsidR="00C75457" w:rsidRDefault="00C75457" w:rsidP="00C75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А) </w:t>
      </w:r>
      <w:r w:rsidR="00D81ADA">
        <w:rPr>
          <w:rFonts w:ascii="Times New Roman" w:hAnsi="Times New Roman" w:cs="Times New Roman"/>
          <w:sz w:val="24"/>
          <w:szCs w:val="24"/>
        </w:rPr>
        <w:t>12 часов</w:t>
      </w:r>
    </w:p>
    <w:p w14:paraId="02EA87E8" w14:textId="1D9B63A5" w:rsidR="00C75457" w:rsidRDefault="00C75457" w:rsidP="00C75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Б) </w:t>
      </w:r>
      <w:r w:rsidR="00D81ADA" w:rsidRPr="00D81ADA">
        <w:rPr>
          <w:rFonts w:ascii="Times New Roman" w:hAnsi="Times New Roman" w:cs="Times New Roman"/>
          <w:b/>
          <w:bCs/>
          <w:sz w:val="24"/>
          <w:szCs w:val="24"/>
        </w:rPr>
        <w:t>24 часов</w:t>
      </w:r>
    </w:p>
    <w:p w14:paraId="7A6C7903" w14:textId="4F4A4520" w:rsidR="00C75457" w:rsidRDefault="00C75457" w:rsidP="00C754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В) </w:t>
      </w:r>
      <w:r w:rsidR="00D81ADA">
        <w:rPr>
          <w:rFonts w:ascii="Times New Roman" w:hAnsi="Times New Roman" w:cs="Times New Roman"/>
          <w:bCs/>
          <w:sz w:val="24"/>
          <w:szCs w:val="24"/>
        </w:rPr>
        <w:t xml:space="preserve">6 часов </w:t>
      </w:r>
    </w:p>
    <w:p w14:paraId="6F4AAEF8" w14:textId="525AC6A6" w:rsidR="00D81ADA" w:rsidRDefault="00D81ADA" w:rsidP="00C75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Г) 14 часов</w:t>
      </w:r>
    </w:p>
    <w:p w14:paraId="2E6B6EF7" w14:textId="77777777" w:rsidR="00870737" w:rsidRPr="00B950A5" w:rsidRDefault="00870737" w:rsidP="00EE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CC27C" w14:textId="77777777" w:rsidR="00D838D4" w:rsidRDefault="00D838D4" w:rsidP="00D838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350DF733" w14:textId="13744305" w:rsidR="00EE3D84" w:rsidRDefault="001E00D1" w:rsidP="00EE3D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EE3D84" w:rsidRPr="00B950A5">
        <w:rPr>
          <w:rFonts w:ascii="Times New Roman" w:hAnsi="Times New Roman" w:cs="Times New Roman"/>
          <w:sz w:val="24"/>
          <w:szCs w:val="24"/>
        </w:rPr>
        <w:t>.</w:t>
      </w:r>
      <w:r w:rsidR="00D81ADA">
        <w:rPr>
          <w:rFonts w:ascii="Times New Roman" w:hAnsi="Times New Roman" w:cs="Times New Roman"/>
          <w:sz w:val="24"/>
          <w:szCs w:val="24"/>
        </w:rPr>
        <w:t xml:space="preserve"> ……… это система мероприятий,</w:t>
      </w:r>
      <w:r w:rsidR="00D81ADA" w:rsidRPr="00D81ADA">
        <w:rPr>
          <w:rFonts w:ascii="Times New Roman" w:hAnsi="Times New Roman" w:cs="Times New Roman"/>
          <w:sz w:val="24"/>
          <w:szCs w:val="24"/>
        </w:rPr>
        <w:t xml:space="preserve"> </w:t>
      </w:r>
      <w:r w:rsidR="00D81ADA">
        <w:rPr>
          <w:rFonts w:ascii="Times New Roman" w:hAnsi="Times New Roman" w:cs="Times New Roman"/>
          <w:sz w:val="24"/>
          <w:szCs w:val="24"/>
        </w:rPr>
        <w:t xml:space="preserve">использующая механические и физические методы воздействия, активные химические вещества и биологические факторы, направленная на уничтожение микроорганизмов. </w:t>
      </w:r>
    </w:p>
    <w:p w14:paraId="73D1256F" w14:textId="3655E307" w:rsidR="00594BEC" w:rsidRDefault="00594BEC" w:rsidP="00EE3D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D81ADA">
        <w:rPr>
          <w:rFonts w:ascii="Times New Roman" w:hAnsi="Times New Roman" w:cs="Times New Roman"/>
          <w:b/>
          <w:i/>
          <w:sz w:val="24"/>
          <w:szCs w:val="24"/>
        </w:rPr>
        <w:t>антисептика</w:t>
      </w:r>
    </w:p>
    <w:p w14:paraId="3995FF39" w14:textId="35A48A3B" w:rsidR="001E00D1" w:rsidRDefault="001E00D1" w:rsidP="001E0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C87CC6">
        <w:rPr>
          <w:rFonts w:ascii="Times New Roman" w:hAnsi="Times New Roman" w:cs="Times New Roman"/>
          <w:sz w:val="24"/>
          <w:szCs w:val="24"/>
        </w:rPr>
        <w:t>При ……</w:t>
      </w:r>
      <w:proofErr w:type="gramStart"/>
      <w:r w:rsidR="00C87CC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87CC6">
        <w:rPr>
          <w:rFonts w:ascii="Times New Roman" w:hAnsi="Times New Roman" w:cs="Times New Roman"/>
          <w:sz w:val="24"/>
          <w:szCs w:val="24"/>
        </w:rPr>
        <w:t>. воздействия вредный фактор может стать опасным</w:t>
      </w:r>
    </w:p>
    <w:p w14:paraId="4A6CF6C3" w14:textId="5970C541" w:rsidR="001E00D1" w:rsidRPr="001E00D1" w:rsidRDefault="001E00D1" w:rsidP="00DF04C3">
      <w:pPr>
        <w:rPr>
          <w:rFonts w:ascii="Times New Roman" w:hAnsi="Times New Roman" w:cs="Times New Roman"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7C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 длительном и высоком уровне  </w:t>
      </w:r>
    </w:p>
    <w:p w14:paraId="51437480" w14:textId="51A502DD" w:rsidR="00D838D4" w:rsidRDefault="00D838D4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426BC4B5" w14:textId="32985FAD" w:rsidR="00DC3A52" w:rsidRPr="00DC3A52" w:rsidRDefault="00DC3A52" w:rsidP="00D838D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47.</w:t>
      </w:r>
      <w:r w:rsidR="00F51516" w:rsidRPr="00F51516">
        <w:rPr>
          <w:rFonts w:ascii="Times New Roman" w:hAnsi="Times New Roman" w:cs="Times New Roman"/>
          <w:sz w:val="24"/>
          <w:szCs w:val="24"/>
        </w:rPr>
        <w:t xml:space="preserve"> </w:t>
      </w:r>
      <w:r w:rsidR="00F51516" w:rsidRPr="00232E20">
        <w:rPr>
          <w:rFonts w:ascii="Times New Roman" w:hAnsi="Times New Roman" w:cs="Times New Roman"/>
          <w:sz w:val="24"/>
          <w:szCs w:val="24"/>
        </w:rPr>
        <w:t>Выберите правильное соответствие</w:t>
      </w:r>
      <w:r w:rsidR="00F515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88"/>
      </w:tblGrid>
      <w:tr w:rsidR="00DC3A52" w:rsidRPr="00DC3A52" w14:paraId="75C8BAB5" w14:textId="77777777" w:rsidTr="00F51516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02958" w14:textId="21AB4FD9" w:rsidR="00DC3A52" w:rsidRPr="00DC3A52" w:rsidRDefault="00DC3A52" w:rsidP="00F51516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химических веществ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EE6CB" w14:textId="4422F280" w:rsidR="00DC3A52" w:rsidRPr="00DC3A52" w:rsidRDefault="00DC3A52" w:rsidP="00F51516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</w:tr>
      <w:tr w:rsidR="00DC3A52" w:rsidRPr="00DC3A52" w14:paraId="281FEB6F" w14:textId="77777777" w:rsidTr="00F51516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F9E1A" w14:textId="1A07F5A1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Хлор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11818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А) Газ с удушливым неприятным запахом,</w:t>
            </w:r>
          </w:p>
          <w:p w14:paraId="2E1649F4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напоминает запах гнилых плодов, прелого сена</w:t>
            </w:r>
          </w:p>
        </w:tc>
      </w:tr>
      <w:tr w:rsidR="00DC3A52" w:rsidRPr="00DC3A52" w14:paraId="0AB6C110" w14:textId="77777777" w:rsidTr="00F51516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7DA56" w14:textId="2C8AC41D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00D5A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Б) Серебристый жидкий металл.</w:t>
            </w:r>
          </w:p>
          <w:p w14:paraId="062D1622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Тяжелее всех известных жидкостей</w:t>
            </w:r>
          </w:p>
        </w:tc>
      </w:tr>
      <w:tr w:rsidR="00DC3A52" w:rsidRPr="00DC3A52" w14:paraId="7027EA37" w14:textId="77777777" w:rsidTr="00F51516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94AD2" w14:textId="246E6E0F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Фосген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82320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В) Зеленовато-желтый газ, с резким удушливым запахом,</w:t>
            </w:r>
          </w:p>
          <w:p w14:paraId="21482505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тяжелей воздуха, застаивается в нижних этажах зданий,</w:t>
            </w:r>
          </w:p>
          <w:p w14:paraId="67C0F29A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в низинах </w:t>
            </w:r>
          </w:p>
        </w:tc>
      </w:tr>
      <w:tr w:rsidR="00DC3A52" w:rsidRPr="00DC3A52" w14:paraId="4CDC4D91" w14:textId="77777777" w:rsidTr="00F51516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12BE1" w14:textId="5E9C596D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Ртуть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D1FCB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Г) Бесцветный газ с резким удушливым запахом,</w:t>
            </w:r>
          </w:p>
          <w:p w14:paraId="19898C69" w14:textId="77777777" w:rsidR="00DC3A52" w:rsidRPr="00DC3A52" w:rsidRDefault="00DC3A52" w:rsidP="00F515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легче воздуха. Проникает в верхние этажи зданий</w:t>
            </w:r>
          </w:p>
        </w:tc>
      </w:tr>
    </w:tbl>
    <w:p w14:paraId="0D7F95CC" w14:textId="16E76257" w:rsidR="00DC3A52" w:rsidRDefault="00DC3A52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5B44F24" w14:textId="3DBFA0A9" w:rsidR="00F51516" w:rsidRPr="00F51516" w:rsidRDefault="00F51516" w:rsidP="00D838D4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в, 2- г, 3 – а, 4 - б</w:t>
      </w:r>
    </w:p>
    <w:p w14:paraId="0987398C" w14:textId="53A2A39E" w:rsidR="001E00D1" w:rsidRDefault="001E00D1" w:rsidP="001E0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 w:rsidR="0021495C">
        <w:rPr>
          <w:rFonts w:ascii="Times New Roman" w:hAnsi="Times New Roman" w:cs="Times New Roman"/>
          <w:sz w:val="24"/>
          <w:szCs w:val="24"/>
        </w:rPr>
        <w:t xml:space="preserve"> Краткая характеристика класса пероральной токсической опасности сигнальным словом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B76609" w14:textId="0E1A76F4" w:rsidR="001E00D1" w:rsidRDefault="001E00D1" w:rsidP="001E0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</w:t>
      </w:r>
      <w:r w:rsidR="0021495C">
        <w:rPr>
          <w:rFonts w:ascii="Times New Roman" w:hAnsi="Times New Roman" w:cs="Times New Roman"/>
          <w:sz w:val="24"/>
          <w:szCs w:val="24"/>
        </w:rPr>
        <w:t>Класс 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D22742" w14:textId="2721D323" w:rsidR="001E00D1" w:rsidRDefault="001E00D1" w:rsidP="001E0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</w:t>
      </w:r>
      <w:r w:rsidR="0021495C">
        <w:rPr>
          <w:rFonts w:ascii="Times New Roman" w:hAnsi="Times New Roman" w:cs="Times New Roman"/>
          <w:sz w:val="24"/>
          <w:szCs w:val="24"/>
        </w:rPr>
        <w:t>Класс 2;</w:t>
      </w:r>
    </w:p>
    <w:p w14:paraId="57ADACE5" w14:textId="643D4B45" w:rsidR="0021495C" w:rsidRDefault="0021495C" w:rsidP="001E0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Класс 3;</w:t>
      </w:r>
    </w:p>
    <w:p w14:paraId="0FAD7A25" w14:textId="7A6951D2" w:rsidR="0021495C" w:rsidRDefault="0021495C" w:rsidP="001E0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 Класс 4;</w:t>
      </w:r>
    </w:p>
    <w:p w14:paraId="1238ED77" w14:textId="3572C7CE" w:rsidR="001E00D1" w:rsidRDefault="001E00D1" w:rsidP="001E0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А)</w:t>
      </w:r>
      <w:bookmarkStart w:id="2" w:name="_Hlk64579678"/>
      <w:r w:rsidR="0021495C">
        <w:rPr>
          <w:rFonts w:ascii="Times New Roman" w:hAnsi="Times New Roman" w:cs="Times New Roman"/>
          <w:sz w:val="24"/>
          <w:szCs w:val="24"/>
        </w:rPr>
        <w:t xml:space="preserve"> Вредно при проглатывании</w:t>
      </w:r>
      <w:r>
        <w:rPr>
          <w:rFonts w:ascii="Times New Roman" w:hAnsi="Times New Roman" w:cs="Times New Roman"/>
          <w:sz w:val="24"/>
          <w:szCs w:val="24"/>
        </w:rPr>
        <w:t>;</w:t>
      </w:r>
      <w:bookmarkEnd w:id="2"/>
    </w:p>
    <w:p w14:paraId="2CFAA395" w14:textId="6EAFE500" w:rsidR="001E00D1" w:rsidRDefault="001E00D1" w:rsidP="001E0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Б) </w:t>
      </w:r>
      <w:r w:rsidR="0021495C">
        <w:rPr>
          <w:rFonts w:ascii="Times New Roman" w:hAnsi="Times New Roman" w:cs="Times New Roman"/>
          <w:sz w:val="24"/>
          <w:szCs w:val="24"/>
        </w:rPr>
        <w:t>Токсично при проглатывании</w:t>
      </w:r>
    </w:p>
    <w:p w14:paraId="26624B32" w14:textId="263A9082" w:rsidR="001E00D1" w:rsidRDefault="001E00D1" w:rsidP="001E0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В) </w:t>
      </w:r>
      <w:r w:rsidR="0021495C">
        <w:rPr>
          <w:rFonts w:ascii="Times New Roman" w:hAnsi="Times New Roman" w:cs="Times New Roman"/>
          <w:sz w:val="24"/>
          <w:szCs w:val="24"/>
        </w:rPr>
        <w:t>Смертельно при проглатывании;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Г) </w:t>
      </w:r>
      <w:r w:rsidR="0021495C">
        <w:rPr>
          <w:rFonts w:ascii="Times New Roman" w:hAnsi="Times New Roman" w:cs="Times New Roman"/>
          <w:sz w:val="24"/>
          <w:szCs w:val="24"/>
        </w:rPr>
        <w:t>Смертельно при проглатывании;</w:t>
      </w:r>
    </w:p>
    <w:p w14:paraId="5ED72EB1" w14:textId="43DA3BA8" w:rsidR="001E00D1" w:rsidRPr="00B950A5" w:rsidRDefault="002113CD" w:rsidP="00EE3D84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</w:t>
      </w:r>
      <w:r w:rsidR="0021495C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 w:rsidR="0021495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="0021495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2 - 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="0021495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3 - б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r w:rsidR="0021495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4 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-</w:t>
      </w:r>
      <w:r w:rsidR="0021495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</w:p>
    <w:p w14:paraId="00271E3C" w14:textId="77777777" w:rsidR="00D838D4" w:rsidRPr="00537655" w:rsidRDefault="00D838D4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5340B98A" w14:textId="77777777" w:rsidR="001E5AA7" w:rsidRDefault="001E00D1" w:rsidP="001E5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EE3D84" w:rsidRPr="00583366">
        <w:rPr>
          <w:rFonts w:ascii="Times New Roman" w:hAnsi="Times New Roman" w:cs="Times New Roman"/>
          <w:sz w:val="24"/>
          <w:szCs w:val="24"/>
        </w:rPr>
        <w:t>.</w:t>
      </w:r>
      <w:r w:rsidR="0030784B">
        <w:rPr>
          <w:rFonts w:ascii="Times New Roman" w:hAnsi="Times New Roman" w:cs="Times New Roman"/>
          <w:sz w:val="24"/>
          <w:szCs w:val="24"/>
        </w:rPr>
        <w:t xml:space="preserve"> </w:t>
      </w:r>
      <w:r w:rsidR="001E5AA7">
        <w:rPr>
          <w:rFonts w:ascii="Times New Roman" w:hAnsi="Times New Roman" w:cs="Times New Roman"/>
          <w:sz w:val="24"/>
          <w:szCs w:val="24"/>
        </w:rPr>
        <w:t>Установить последовательность характеров современных рисков безопасности:</w:t>
      </w:r>
    </w:p>
    <w:p w14:paraId="751AC25D" w14:textId="77777777" w:rsidR="001E5AA7" w:rsidRDefault="001E5AA7" w:rsidP="001E5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Мезоуровень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E9F64D2" w14:textId="77777777" w:rsidR="001E5AA7" w:rsidRDefault="001E5AA7" w:rsidP="001E5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Мегауровень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3EB89A7" w14:textId="77777777" w:rsidR="001E5AA7" w:rsidRDefault="001E5AA7" w:rsidP="001E5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Микроуровень;</w:t>
      </w:r>
    </w:p>
    <w:p w14:paraId="5E0CC2CD" w14:textId="77777777" w:rsidR="001E5AA7" w:rsidRPr="00FB6EE0" w:rsidRDefault="001E5AA7" w:rsidP="001E5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 Макроуровень</w:t>
      </w:r>
    </w:p>
    <w:p w14:paraId="2A9A2B55" w14:textId="77777777" w:rsidR="001E5AA7" w:rsidRPr="00CE683E" w:rsidRDefault="001E5AA7" w:rsidP="001E5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3,1,4,2</w:t>
      </w:r>
    </w:p>
    <w:p w14:paraId="77BFA6C8" w14:textId="624C34CE" w:rsidR="008D50B3" w:rsidRDefault="0030784B" w:rsidP="008D5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E5AA7">
        <w:rPr>
          <w:rFonts w:ascii="Times New Roman" w:hAnsi="Times New Roman" w:cs="Times New Roman"/>
          <w:sz w:val="24"/>
          <w:szCs w:val="24"/>
        </w:rPr>
        <w:t xml:space="preserve">50. </w:t>
      </w:r>
      <w:bookmarkStart w:id="3" w:name="_Hlk64584117"/>
      <w:r w:rsidR="008D50B3" w:rsidRPr="00FB6EE0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 w:rsidR="001E5AA7">
        <w:rPr>
          <w:rFonts w:ascii="Times New Roman" w:hAnsi="Times New Roman" w:cs="Times New Roman"/>
          <w:sz w:val="24"/>
          <w:szCs w:val="24"/>
        </w:rPr>
        <w:t>действий при отравлении ядовитыми газами:</w:t>
      </w:r>
    </w:p>
    <w:p w14:paraId="7A050CF7" w14:textId="2795531E" w:rsidR="001E5AA7" w:rsidRPr="00531559" w:rsidRDefault="001E5AA7" w:rsidP="00531559">
      <w:pPr>
        <w:shd w:val="clear" w:color="auto" w:fill="FFFFFF"/>
        <w:spacing w:after="0" w:line="408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5A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Уложить пострадавшего, расстегнуть одежду. Приложить холод к голове </w:t>
      </w:r>
    </w:p>
    <w:p w14:paraId="6BB994FC" w14:textId="30186DB2" w:rsidR="001E5AA7" w:rsidRPr="001E5AA7" w:rsidRDefault="001E5AA7" w:rsidP="001E5AA7">
      <w:pPr>
        <w:shd w:val="clear" w:color="auto" w:fill="FFFFFF"/>
        <w:spacing w:after="0" w:line="408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5AA7">
        <w:rPr>
          <w:rFonts w:ascii="Times New Roman" w:eastAsia="Times New Roman" w:hAnsi="Times New Roman" w:cs="Times New Roman"/>
          <w:color w:val="333333"/>
          <w:sz w:val="24"/>
          <w:szCs w:val="24"/>
        </w:rPr>
        <w:t>2. Растереть грудь, тело. Укрыть потеплее. Дать понюхать нашатырный спирт</w:t>
      </w:r>
    </w:p>
    <w:p w14:paraId="499580C8" w14:textId="0AD27FF4" w:rsidR="001E5AA7" w:rsidRPr="001E5AA7" w:rsidRDefault="001E5AA7" w:rsidP="001E5AA7">
      <w:pPr>
        <w:shd w:val="clear" w:color="auto" w:fill="FFFFFF"/>
        <w:spacing w:after="0" w:line="408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E5AA7">
        <w:rPr>
          <w:rFonts w:ascii="Times New Roman" w:eastAsia="Times New Roman" w:hAnsi="Times New Roman" w:cs="Times New Roman"/>
          <w:color w:val="333333"/>
          <w:sz w:val="24"/>
          <w:szCs w:val="24"/>
        </w:rPr>
        <w:t>3. Удалить пострадавшего из опасной зоны, вынести на свежий воздух</w:t>
      </w:r>
    </w:p>
    <w:p w14:paraId="4027AD2F" w14:textId="77777777" w:rsidR="001E5AA7" w:rsidRDefault="001E5AA7" w:rsidP="008D50B3">
      <w:pPr>
        <w:rPr>
          <w:rFonts w:ascii="Times New Roman" w:hAnsi="Times New Roman" w:cs="Times New Roman"/>
          <w:sz w:val="24"/>
          <w:szCs w:val="24"/>
        </w:rPr>
      </w:pPr>
    </w:p>
    <w:p w14:paraId="147FF321" w14:textId="54C28146" w:rsidR="002113CD" w:rsidRDefault="002113CD" w:rsidP="0030784B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8D50B3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="001E5AA7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</w:t>
      </w:r>
      <w:r w:rsidR="008D50B3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1E5AA7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1</w:t>
      </w:r>
      <w:r w:rsidR="008D50B3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1E5AA7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2</w:t>
      </w:r>
    </w:p>
    <w:bookmarkEnd w:id="3"/>
    <w:p w14:paraId="3DDC3B41" w14:textId="77777777" w:rsidR="001E00D1" w:rsidRDefault="001E00D1" w:rsidP="001E00D1">
      <w:pPr>
        <w:rPr>
          <w:rFonts w:ascii="Times New Roman" w:hAnsi="Times New Roman" w:cs="Times New Roman"/>
          <w:sz w:val="24"/>
          <w:szCs w:val="24"/>
        </w:rPr>
      </w:pPr>
    </w:p>
    <w:p w14:paraId="44DA0627" w14:textId="77777777" w:rsidR="001E00D1" w:rsidRDefault="001E00D1" w:rsidP="001E00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Эталоны к инвариантным тестам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262"/>
        <w:gridCol w:w="1991"/>
        <w:gridCol w:w="1843"/>
        <w:gridCol w:w="1666"/>
      </w:tblGrid>
      <w:tr w:rsidR="00B7736D" w14:paraId="6B993928" w14:textId="77777777" w:rsidTr="00FF587E">
        <w:tc>
          <w:tcPr>
            <w:tcW w:w="2268" w:type="dxa"/>
          </w:tcPr>
          <w:p w14:paraId="7B2AE254" w14:textId="1E72F1F2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1.-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69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2" w:type="dxa"/>
          </w:tcPr>
          <w:p w14:paraId="37399A64" w14:textId="482E8A75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11.-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69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91" w:type="dxa"/>
          </w:tcPr>
          <w:p w14:paraId="37E4BB21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5CEBC1CB" w14:textId="77777777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31.- 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14:paraId="5B767CA9" w14:textId="77777777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41.- 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7736D" w14:paraId="474EC699" w14:textId="77777777" w:rsidTr="00FF587E">
        <w:tc>
          <w:tcPr>
            <w:tcW w:w="2268" w:type="dxa"/>
          </w:tcPr>
          <w:p w14:paraId="7032A498" w14:textId="586D4BF1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2.-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69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2" w:type="dxa"/>
          </w:tcPr>
          <w:p w14:paraId="61E15F2A" w14:textId="78637B62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12.-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69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91" w:type="dxa"/>
          </w:tcPr>
          <w:p w14:paraId="1E0CC984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22.-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6B9B9F12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32.- 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14:paraId="4C3278BD" w14:textId="47682A49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42.-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7736D" w14:paraId="2EF13D12" w14:textId="77777777" w:rsidTr="00FF587E">
        <w:tc>
          <w:tcPr>
            <w:tcW w:w="2268" w:type="dxa"/>
          </w:tcPr>
          <w:p w14:paraId="3425B08D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3.-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2262" w:type="dxa"/>
          </w:tcPr>
          <w:p w14:paraId="24F2EA50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13.-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91" w:type="dxa"/>
          </w:tcPr>
          <w:p w14:paraId="1613D7C8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23.-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249C988" w14:textId="6C36110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33.-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6" w:type="dxa"/>
          </w:tcPr>
          <w:p w14:paraId="33C530E3" w14:textId="77777777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43.- 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7736D" w14:paraId="1630D18C" w14:textId="77777777" w:rsidTr="00FF587E">
        <w:tc>
          <w:tcPr>
            <w:tcW w:w="2268" w:type="dxa"/>
          </w:tcPr>
          <w:p w14:paraId="77C0B5C0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4.-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262" w:type="dxa"/>
          </w:tcPr>
          <w:p w14:paraId="37097B44" w14:textId="3180582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14.-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69CC">
              <w:rPr>
                <w:rFonts w:ascii="Times New Roman" w:eastAsia="Times New Roman" w:hAnsi="Times New Roman" w:cs="Times New Roman"/>
                <w:sz w:val="24"/>
                <w:szCs w:val="24"/>
              </w:rPr>
              <w:t>а, б, г</w:t>
            </w:r>
          </w:p>
        </w:tc>
        <w:tc>
          <w:tcPr>
            <w:tcW w:w="1991" w:type="dxa"/>
          </w:tcPr>
          <w:p w14:paraId="01CAA491" w14:textId="33AAC34E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24.-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5617FF61" w14:textId="1584E0B4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34.-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66" w:type="dxa"/>
          </w:tcPr>
          <w:p w14:paraId="71AD08A0" w14:textId="4888D6F7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44.-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7736D" w14:paraId="2D2AFB8C" w14:textId="77777777" w:rsidTr="00FF587E">
        <w:tc>
          <w:tcPr>
            <w:tcW w:w="2268" w:type="dxa"/>
          </w:tcPr>
          <w:p w14:paraId="69E39F3B" w14:textId="0A34B9EA" w:rsidR="00C9205D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C920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</w:t>
            </w:r>
            <w:r w:rsidR="00B769CC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  <w:p w14:paraId="5C607D30" w14:textId="23CCE960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CAF83B5" w14:textId="1B1D04B6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proofErr w:type="gramStart"/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69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B76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г</w:t>
            </w:r>
          </w:p>
        </w:tc>
        <w:tc>
          <w:tcPr>
            <w:tcW w:w="1991" w:type="dxa"/>
          </w:tcPr>
          <w:p w14:paraId="745CBED2" w14:textId="13573113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25.-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их подлинности и количественное определение</w:t>
            </w:r>
          </w:p>
        </w:tc>
        <w:tc>
          <w:tcPr>
            <w:tcW w:w="1843" w:type="dxa"/>
          </w:tcPr>
          <w:p w14:paraId="25117919" w14:textId="3BEECD42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35.-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хозяйственная ассоциация</w:t>
            </w:r>
          </w:p>
        </w:tc>
        <w:tc>
          <w:tcPr>
            <w:tcW w:w="1666" w:type="dxa"/>
          </w:tcPr>
          <w:p w14:paraId="2A5F82D5" w14:textId="3254498F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антисептика</w:t>
            </w:r>
            <w:proofErr w:type="gramEnd"/>
          </w:p>
        </w:tc>
      </w:tr>
      <w:tr w:rsidR="00B7736D" w14:paraId="1BC9170A" w14:textId="77777777" w:rsidTr="00FF587E">
        <w:tc>
          <w:tcPr>
            <w:tcW w:w="2268" w:type="dxa"/>
          </w:tcPr>
          <w:p w14:paraId="6500FF5A" w14:textId="2E8B4CE0" w:rsidR="001E00D1" w:rsidRPr="00B769CC" w:rsidRDefault="001E00D1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6.-</w:t>
            </w:r>
            <w:r w:rsidR="00DF0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69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EAN</w:t>
            </w:r>
            <w:r w:rsidR="00B76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-13</w:t>
            </w:r>
          </w:p>
        </w:tc>
        <w:tc>
          <w:tcPr>
            <w:tcW w:w="2262" w:type="dxa"/>
          </w:tcPr>
          <w:p w14:paraId="72510333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16.-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20 капель</w:t>
            </w:r>
          </w:p>
        </w:tc>
        <w:tc>
          <w:tcPr>
            <w:tcW w:w="1991" w:type="dxa"/>
          </w:tcPr>
          <w:p w14:paraId="28F49DC3" w14:textId="2DEAAEA4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26.-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полному химическому </w:t>
            </w:r>
          </w:p>
        </w:tc>
        <w:tc>
          <w:tcPr>
            <w:tcW w:w="1843" w:type="dxa"/>
          </w:tcPr>
          <w:p w14:paraId="4B54FA69" w14:textId="3C6F3A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36.-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оборотных</w:t>
            </w:r>
          </w:p>
        </w:tc>
        <w:tc>
          <w:tcPr>
            <w:tcW w:w="1666" w:type="dxa"/>
          </w:tcPr>
          <w:p w14:paraId="16176D4E" w14:textId="2B9B5759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46.-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длительном и высоком уровне</w:t>
            </w:r>
          </w:p>
        </w:tc>
      </w:tr>
      <w:tr w:rsidR="00B7736D" w14:paraId="057825F7" w14:textId="77777777" w:rsidTr="00FF587E">
        <w:tc>
          <w:tcPr>
            <w:tcW w:w="2268" w:type="dxa"/>
          </w:tcPr>
          <w:p w14:paraId="0C859BF9" w14:textId="31A80AC6" w:rsidR="001E00D1" w:rsidRPr="003E6975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7.-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DF04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 2-</w:t>
            </w:r>
            <w:proofErr w:type="gramStart"/>
            <w:r w:rsidR="00DF04C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,  3</w:t>
            </w:r>
            <w:proofErr w:type="gramEnd"/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F04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F0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4-в</w:t>
            </w:r>
          </w:p>
        </w:tc>
        <w:tc>
          <w:tcPr>
            <w:tcW w:w="2262" w:type="dxa"/>
          </w:tcPr>
          <w:p w14:paraId="7CBD61EA" w14:textId="44D580E5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17.-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B769C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, 2-в, 3-</w:t>
            </w:r>
            <w:r w:rsidR="00B769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9205D">
              <w:rPr>
                <w:rFonts w:ascii="Times New Roman" w:eastAsia="Times New Roman" w:hAnsi="Times New Roman" w:cs="Times New Roman"/>
                <w:sz w:val="24"/>
                <w:szCs w:val="24"/>
              </w:rPr>
              <w:t>, 4-</w:t>
            </w:r>
            <w:r w:rsidR="00B769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91" w:type="dxa"/>
          </w:tcPr>
          <w:p w14:paraId="086252A2" w14:textId="45EC286A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27.-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1-б, 2-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 3-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в, 4 - в</w:t>
            </w:r>
          </w:p>
        </w:tc>
        <w:tc>
          <w:tcPr>
            <w:tcW w:w="1843" w:type="dxa"/>
          </w:tcPr>
          <w:p w14:paraId="3F08D7CF" w14:textId="77777777" w:rsidR="001E00D1" w:rsidRPr="00D20AC6" w:rsidRDefault="001E00D1" w:rsidP="00B7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744A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 2-</w:t>
            </w:r>
            <w:r w:rsidR="00744A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 3-</w:t>
            </w:r>
            <w:r w:rsidR="00744AD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14:paraId="514BFA90" w14:textId="1314D113" w:rsidR="0018673C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1-в,</w:t>
            </w:r>
            <w:r w:rsidR="0021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1308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0A578EE" w14:textId="50A538D5" w:rsidR="00FF587E" w:rsidRDefault="00FF587E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3 -а, 4- б</w:t>
            </w:r>
          </w:p>
          <w:p w14:paraId="6AD84266" w14:textId="77777777" w:rsidR="001E00D1" w:rsidRDefault="001E00D1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36D" w14:paraId="082BF1D5" w14:textId="77777777" w:rsidTr="00FF587E">
        <w:tc>
          <w:tcPr>
            <w:tcW w:w="2268" w:type="dxa"/>
          </w:tcPr>
          <w:p w14:paraId="6D551F36" w14:textId="5BBB0B29" w:rsidR="001E00D1" w:rsidRPr="00D20AC6" w:rsidRDefault="001E00D1" w:rsidP="00B7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.-1-</w:t>
            </w:r>
            <w:r w:rsidR="00B769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, 2-а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</w:t>
            </w:r>
            <w:r w:rsidR="00B769C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, 4-в</w:t>
            </w:r>
          </w:p>
        </w:tc>
        <w:tc>
          <w:tcPr>
            <w:tcW w:w="2262" w:type="dxa"/>
          </w:tcPr>
          <w:p w14:paraId="759B5A71" w14:textId="3CACA78D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18.-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,2-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,3-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91" w:type="dxa"/>
          </w:tcPr>
          <w:p w14:paraId="63E99CC1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28.-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1-б, 2-в, 3-а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621A435" w14:textId="77777777" w:rsidR="00FF587E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2-а, </w:t>
            </w:r>
          </w:p>
          <w:p w14:paraId="142F941F" w14:textId="10EA7818" w:rsidR="001E00D1" w:rsidRPr="00D20AC6" w:rsidRDefault="00B7736D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г, 4 -в</w:t>
            </w:r>
            <w:r w:rsidR="001E0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14:paraId="00523458" w14:textId="0B2ABF25" w:rsidR="0018673C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2 -г, 3 -б, 4 -а</w:t>
            </w:r>
          </w:p>
          <w:p w14:paraId="6CAEC798" w14:textId="77777777" w:rsidR="001E00D1" w:rsidRDefault="001E00D1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736D" w14:paraId="11A43FA5" w14:textId="77777777" w:rsidTr="00FF587E">
        <w:tc>
          <w:tcPr>
            <w:tcW w:w="2268" w:type="dxa"/>
          </w:tcPr>
          <w:p w14:paraId="18E9318D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9.-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3,2,1,4</w:t>
            </w:r>
          </w:p>
        </w:tc>
        <w:tc>
          <w:tcPr>
            <w:tcW w:w="2262" w:type="dxa"/>
          </w:tcPr>
          <w:p w14:paraId="451EB867" w14:textId="716F235E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19.-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4,1,3,2,5,6</w:t>
            </w:r>
          </w:p>
        </w:tc>
        <w:tc>
          <w:tcPr>
            <w:tcW w:w="1991" w:type="dxa"/>
          </w:tcPr>
          <w:p w14:paraId="46951A83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29.-</w:t>
            </w:r>
            <w:r w:rsidR="00701F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1F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1F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1F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1F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1FC1">
              <w:rPr>
                <w:rFonts w:ascii="Times New Roman" w:eastAsia="Times New Roman" w:hAnsi="Times New Roman" w:cs="Times New Roman"/>
                <w:sz w:val="24"/>
                <w:szCs w:val="24"/>
              </w:rPr>
              <w:t>6,8,7</w:t>
            </w:r>
          </w:p>
        </w:tc>
        <w:tc>
          <w:tcPr>
            <w:tcW w:w="1843" w:type="dxa"/>
          </w:tcPr>
          <w:p w14:paraId="6126FE49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4A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44A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44A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14:paraId="2FF62989" w14:textId="4FD99FB9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49.-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3, 1, 4.2</w:t>
            </w:r>
          </w:p>
        </w:tc>
      </w:tr>
      <w:tr w:rsidR="00B7736D" w14:paraId="26BEDF31" w14:textId="77777777" w:rsidTr="00FF587E">
        <w:tc>
          <w:tcPr>
            <w:tcW w:w="2268" w:type="dxa"/>
          </w:tcPr>
          <w:p w14:paraId="652A4C5E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10.-</w:t>
            </w:r>
            <w:r w:rsidR="00C920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920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920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920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262" w:type="dxa"/>
          </w:tcPr>
          <w:p w14:paraId="22C0B187" w14:textId="790289D8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20.-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в, а, д, б, г</w:t>
            </w:r>
          </w:p>
        </w:tc>
        <w:tc>
          <w:tcPr>
            <w:tcW w:w="1991" w:type="dxa"/>
          </w:tcPr>
          <w:p w14:paraId="556759CA" w14:textId="429832E4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30.-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2, 4, 3, 1</w:t>
            </w:r>
          </w:p>
        </w:tc>
        <w:tc>
          <w:tcPr>
            <w:tcW w:w="1843" w:type="dxa"/>
          </w:tcPr>
          <w:p w14:paraId="78EC7ABD" w14:textId="7777777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40.-</w:t>
            </w:r>
            <w:r w:rsidR="00B77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3,2,1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14:paraId="232D9521" w14:textId="0BDF0110" w:rsidR="001E00D1" w:rsidRDefault="001E00D1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50.- </w:t>
            </w:r>
            <w:r w:rsidR="00FF587E">
              <w:rPr>
                <w:rFonts w:ascii="Times New Roman" w:eastAsia="Times New Roman" w:hAnsi="Times New Roman" w:cs="Times New Roman"/>
                <w:sz w:val="24"/>
                <w:szCs w:val="24"/>
              </w:rPr>
              <w:t>3,1,2</w:t>
            </w:r>
          </w:p>
        </w:tc>
      </w:tr>
    </w:tbl>
    <w:p w14:paraId="03852A3B" w14:textId="77777777" w:rsidR="001E00D1" w:rsidRDefault="001E00D1" w:rsidP="001E00D1"/>
    <w:p w14:paraId="26B1BB3A" w14:textId="77777777" w:rsidR="001E00D1" w:rsidRDefault="001E00D1" w:rsidP="00307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876D7" w14:textId="77777777" w:rsidR="0030784B" w:rsidRPr="00583366" w:rsidRDefault="0030784B" w:rsidP="0030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1A3D69E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D544C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7CCD7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A16CA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9368D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E79BD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1428B" w14:textId="77777777" w:rsidR="005556B4" w:rsidRDefault="005556B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2A423" w14:textId="77777777" w:rsidR="005556B4" w:rsidRDefault="005556B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FC429" w14:textId="77777777" w:rsidR="005556B4" w:rsidRDefault="005556B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50C85" w14:textId="77777777" w:rsidR="00B57901" w:rsidRDefault="00B57901" w:rsidP="00B57901">
      <w:pPr>
        <w:jc w:val="center"/>
      </w:pPr>
    </w:p>
    <w:sectPr w:rsidR="00B57901" w:rsidSect="00F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4F4C"/>
    <w:multiLevelType w:val="hybridMultilevel"/>
    <w:tmpl w:val="2CCCE88E"/>
    <w:lvl w:ilvl="0" w:tplc="B61005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B9C242C"/>
    <w:multiLevelType w:val="hybridMultilevel"/>
    <w:tmpl w:val="C818DE3C"/>
    <w:lvl w:ilvl="0" w:tplc="20F2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D2D99"/>
    <w:multiLevelType w:val="hybridMultilevel"/>
    <w:tmpl w:val="BF76CD7A"/>
    <w:lvl w:ilvl="0" w:tplc="04988F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D84200E"/>
    <w:multiLevelType w:val="hybridMultilevel"/>
    <w:tmpl w:val="48CE5446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F34AF"/>
    <w:multiLevelType w:val="hybridMultilevel"/>
    <w:tmpl w:val="6A1ADA40"/>
    <w:lvl w:ilvl="0" w:tplc="15E43A4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1214332"/>
    <w:multiLevelType w:val="hybridMultilevel"/>
    <w:tmpl w:val="AB2C375E"/>
    <w:lvl w:ilvl="0" w:tplc="0419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933318"/>
    <w:multiLevelType w:val="hybridMultilevel"/>
    <w:tmpl w:val="6C962B2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B56"/>
    <w:multiLevelType w:val="hybridMultilevel"/>
    <w:tmpl w:val="F7B466A2"/>
    <w:lvl w:ilvl="0" w:tplc="5CCEC342">
      <w:start w:val="3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1D4345E3"/>
    <w:multiLevelType w:val="hybridMultilevel"/>
    <w:tmpl w:val="9F8E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6ADD"/>
    <w:multiLevelType w:val="multilevel"/>
    <w:tmpl w:val="D0943B52"/>
    <w:lvl w:ilvl="0">
      <w:start w:val="50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E12311"/>
    <w:multiLevelType w:val="hybridMultilevel"/>
    <w:tmpl w:val="33D26296"/>
    <w:lvl w:ilvl="0" w:tplc="5CEC2A30">
      <w:start w:val="2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6140BD8"/>
    <w:multiLevelType w:val="hybridMultilevel"/>
    <w:tmpl w:val="85C2C7A8"/>
    <w:lvl w:ilvl="0" w:tplc="21589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964D7C"/>
    <w:multiLevelType w:val="hybridMultilevel"/>
    <w:tmpl w:val="DE68F508"/>
    <w:lvl w:ilvl="0" w:tplc="6B3E9CBC">
      <w:start w:val="3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FCA198B"/>
    <w:multiLevelType w:val="hybridMultilevel"/>
    <w:tmpl w:val="1212919A"/>
    <w:lvl w:ilvl="0" w:tplc="04988F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3494459"/>
    <w:multiLevelType w:val="multilevel"/>
    <w:tmpl w:val="B382F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45C3D"/>
    <w:multiLevelType w:val="hybridMultilevel"/>
    <w:tmpl w:val="492ECE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02DD"/>
    <w:multiLevelType w:val="hybridMultilevel"/>
    <w:tmpl w:val="61D8F892"/>
    <w:lvl w:ilvl="0" w:tplc="97ECA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DF5DB8"/>
    <w:multiLevelType w:val="hybridMultilevel"/>
    <w:tmpl w:val="0924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D24DC"/>
    <w:multiLevelType w:val="multilevel"/>
    <w:tmpl w:val="832803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5A7729"/>
    <w:multiLevelType w:val="hybridMultilevel"/>
    <w:tmpl w:val="396E8FBC"/>
    <w:lvl w:ilvl="0" w:tplc="B48A869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82E70A0"/>
    <w:multiLevelType w:val="hybridMultilevel"/>
    <w:tmpl w:val="740C7A4E"/>
    <w:lvl w:ilvl="0" w:tplc="4B0A2A70">
      <w:start w:val="3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8B36239"/>
    <w:multiLevelType w:val="hybridMultilevel"/>
    <w:tmpl w:val="28CA22CE"/>
    <w:lvl w:ilvl="0" w:tplc="FC9A6954">
      <w:start w:val="1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98C759D"/>
    <w:multiLevelType w:val="hybridMultilevel"/>
    <w:tmpl w:val="3FD64C6E"/>
    <w:lvl w:ilvl="0" w:tplc="2848948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75B861CD"/>
    <w:multiLevelType w:val="hybridMultilevel"/>
    <w:tmpl w:val="2788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018FA"/>
    <w:multiLevelType w:val="hybridMultilevel"/>
    <w:tmpl w:val="F0F0CA22"/>
    <w:lvl w:ilvl="0" w:tplc="BEA09EC8">
      <w:start w:val="4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C4F45B2"/>
    <w:multiLevelType w:val="hybridMultilevel"/>
    <w:tmpl w:val="6CB61A6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23"/>
  </w:num>
  <w:num w:numId="5">
    <w:abstractNumId w:val="17"/>
  </w:num>
  <w:num w:numId="6">
    <w:abstractNumId w:val="13"/>
  </w:num>
  <w:num w:numId="7">
    <w:abstractNumId w:val="22"/>
  </w:num>
  <w:num w:numId="8">
    <w:abstractNumId w:val="5"/>
  </w:num>
  <w:num w:numId="9">
    <w:abstractNumId w:val="19"/>
  </w:num>
  <w:num w:numId="10">
    <w:abstractNumId w:val="21"/>
  </w:num>
  <w:num w:numId="11">
    <w:abstractNumId w:val="15"/>
  </w:num>
  <w:num w:numId="12">
    <w:abstractNumId w:val="4"/>
  </w:num>
  <w:num w:numId="13">
    <w:abstractNumId w:val="10"/>
  </w:num>
  <w:num w:numId="14">
    <w:abstractNumId w:val="3"/>
  </w:num>
  <w:num w:numId="15">
    <w:abstractNumId w:val="20"/>
  </w:num>
  <w:num w:numId="16">
    <w:abstractNumId w:val="7"/>
  </w:num>
  <w:num w:numId="17">
    <w:abstractNumId w:val="24"/>
  </w:num>
  <w:num w:numId="18">
    <w:abstractNumId w:val="16"/>
  </w:num>
  <w:num w:numId="19">
    <w:abstractNumId w:val="11"/>
  </w:num>
  <w:num w:numId="20">
    <w:abstractNumId w:val="0"/>
  </w:num>
  <w:num w:numId="21">
    <w:abstractNumId w:val="12"/>
  </w:num>
  <w:num w:numId="22">
    <w:abstractNumId w:val="2"/>
  </w:num>
  <w:num w:numId="23">
    <w:abstractNumId w:val="25"/>
  </w:num>
  <w:num w:numId="24">
    <w:abstractNumId w:val="6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901"/>
    <w:rsid w:val="00044467"/>
    <w:rsid w:val="00044BB2"/>
    <w:rsid w:val="000526CA"/>
    <w:rsid w:val="00053332"/>
    <w:rsid w:val="000A3481"/>
    <w:rsid w:val="000E302F"/>
    <w:rsid w:val="00115C85"/>
    <w:rsid w:val="00170386"/>
    <w:rsid w:val="0018673C"/>
    <w:rsid w:val="00186F16"/>
    <w:rsid w:val="001A45E0"/>
    <w:rsid w:val="001D0200"/>
    <w:rsid w:val="001D27E3"/>
    <w:rsid w:val="001E00D1"/>
    <w:rsid w:val="001E5AA7"/>
    <w:rsid w:val="002030E5"/>
    <w:rsid w:val="002113CD"/>
    <w:rsid w:val="00213088"/>
    <w:rsid w:val="0021495C"/>
    <w:rsid w:val="00230F66"/>
    <w:rsid w:val="00255069"/>
    <w:rsid w:val="00265454"/>
    <w:rsid w:val="00290259"/>
    <w:rsid w:val="002D24AA"/>
    <w:rsid w:val="002E46C8"/>
    <w:rsid w:val="0030784B"/>
    <w:rsid w:val="00312A66"/>
    <w:rsid w:val="0034022E"/>
    <w:rsid w:val="00340560"/>
    <w:rsid w:val="00375BEC"/>
    <w:rsid w:val="00375F04"/>
    <w:rsid w:val="003763A7"/>
    <w:rsid w:val="003D7A49"/>
    <w:rsid w:val="004563C3"/>
    <w:rsid w:val="00477CAA"/>
    <w:rsid w:val="004A1A65"/>
    <w:rsid w:val="004B6CBA"/>
    <w:rsid w:val="004E5E9B"/>
    <w:rsid w:val="0051172C"/>
    <w:rsid w:val="00531559"/>
    <w:rsid w:val="00537655"/>
    <w:rsid w:val="00552F76"/>
    <w:rsid w:val="005556B4"/>
    <w:rsid w:val="005622D8"/>
    <w:rsid w:val="00583366"/>
    <w:rsid w:val="00583BE5"/>
    <w:rsid w:val="00594BEC"/>
    <w:rsid w:val="005D40AB"/>
    <w:rsid w:val="005D418B"/>
    <w:rsid w:val="005F5CD4"/>
    <w:rsid w:val="0061178E"/>
    <w:rsid w:val="006272B5"/>
    <w:rsid w:val="00642E64"/>
    <w:rsid w:val="00693256"/>
    <w:rsid w:val="006A4F75"/>
    <w:rsid w:val="006C64E1"/>
    <w:rsid w:val="006D270C"/>
    <w:rsid w:val="006E7661"/>
    <w:rsid w:val="00701FC1"/>
    <w:rsid w:val="00744AD0"/>
    <w:rsid w:val="0074686A"/>
    <w:rsid w:val="00751BFA"/>
    <w:rsid w:val="007754F4"/>
    <w:rsid w:val="007C2998"/>
    <w:rsid w:val="007F7D87"/>
    <w:rsid w:val="00851A27"/>
    <w:rsid w:val="00870737"/>
    <w:rsid w:val="00882DF0"/>
    <w:rsid w:val="008B031F"/>
    <w:rsid w:val="008C7B7F"/>
    <w:rsid w:val="008D50B3"/>
    <w:rsid w:val="00954CE7"/>
    <w:rsid w:val="00997D5D"/>
    <w:rsid w:val="009C2853"/>
    <w:rsid w:val="009D0CEF"/>
    <w:rsid w:val="00A360B5"/>
    <w:rsid w:val="00A36DF5"/>
    <w:rsid w:val="00A60CED"/>
    <w:rsid w:val="00A742AA"/>
    <w:rsid w:val="00A86417"/>
    <w:rsid w:val="00A873B1"/>
    <w:rsid w:val="00AB334A"/>
    <w:rsid w:val="00AF3A45"/>
    <w:rsid w:val="00B053C8"/>
    <w:rsid w:val="00B25F7E"/>
    <w:rsid w:val="00B57901"/>
    <w:rsid w:val="00B745BE"/>
    <w:rsid w:val="00B769CC"/>
    <w:rsid w:val="00B7736D"/>
    <w:rsid w:val="00B950A5"/>
    <w:rsid w:val="00B955AD"/>
    <w:rsid w:val="00BD147E"/>
    <w:rsid w:val="00BD74BA"/>
    <w:rsid w:val="00C06DE1"/>
    <w:rsid w:val="00C23AAA"/>
    <w:rsid w:val="00C64162"/>
    <w:rsid w:val="00C75457"/>
    <w:rsid w:val="00C83372"/>
    <w:rsid w:val="00C87CC6"/>
    <w:rsid w:val="00C9205D"/>
    <w:rsid w:val="00C9726E"/>
    <w:rsid w:val="00CC1314"/>
    <w:rsid w:val="00CC2505"/>
    <w:rsid w:val="00CD0367"/>
    <w:rsid w:val="00CD4417"/>
    <w:rsid w:val="00D81ADA"/>
    <w:rsid w:val="00D838D4"/>
    <w:rsid w:val="00DB1387"/>
    <w:rsid w:val="00DC3A52"/>
    <w:rsid w:val="00DF04C3"/>
    <w:rsid w:val="00DF67CA"/>
    <w:rsid w:val="00E0754C"/>
    <w:rsid w:val="00E174F3"/>
    <w:rsid w:val="00E27620"/>
    <w:rsid w:val="00E307C0"/>
    <w:rsid w:val="00E57F51"/>
    <w:rsid w:val="00EA3E96"/>
    <w:rsid w:val="00ED325E"/>
    <w:rsid w:val="00EE3D84"/>
    <w:rsid w:val="00F07850"/>
    <w:rsid w:val="00F13A03"/>
    <w:rsid w:val="00F20451"/>
    <w:rsid w:val="00F42C8C"/>
    <w:rsid w:val="00F51516"/>
    <w:rsid w:val="00F54A62"/>
    <w:rsid w:val="00F86E88"/>
    <w:rsid w:val="00FF1879"/>
    <w:rsid w:val="00FF587E"/>
    <w:rsid w:val="00FF5D5A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3A40"/>
  <w15:docId w15:val="{A2240EDF-0686-476F-918C-DB824E8C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9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882D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82D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882DF0"/>
    <w:pPr>
      <w:widowControl w:val="0"/>
      <w:shd w:val="clear" w:color="auto" w:fill="FFFFFF"/>
      <w:spacing w:before="480" w:after="0" w:line="456" w:lineRule="exact"/>
      <w:jc w:val="both"/>
      <w:outlineLvl w:val="1"/>
    </w:pPr>
    <w:rPr>
      <w:rFonts w:ascii="Times New Roman" w:eastAsia="Times New Roman" w:hAnsi="Times New Roman" w:cs="Times New Roman"/>
      <w:lang w:eastAsia="en-US"/>
    </w:rPr>
  </w:style>
  <w:style w:type="paragraph" w:customStyle="1" w:styleId="22">
    <w:name w:val="Основной текст (2)"/>
    <w:basedOn w:val="a"/>
    <w:link w:val="21"/>
    <w:rsid w:val="00882DF0"/>
    <w:pPr>
      <w:widowControl w:val="0"/>
      <w:shd w:val="clear" w:color="auto" w:fill="FFFFFF"/>
      <w:spacing w:after="0" w:line="456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851A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302F"/>
    <w:rPr>
      <w:color w:val="0000FF" w:themeColor="hyperlink"/>
      <w:u w:val="single"/>
    </w:rPr>
  </w:style>
  <w:style w:type="paragraph" w:styleId="a6">
    <w:name w:val="No Spacing"/>
    <w:uiPriority w:val="1"/>
    <w:qFormat/>
    <w:rsid w:val="00BD74BA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ubtle Emphasis"/>
    <w:basedOn w:val="a0"/>
    <w:uiPriority w:val="19"/>
    <w:qFormat/>
    <w:rsid w:val="00A873B1"/>
    <w:rPr>
      <w:i/>
      <w:iCs/>
      <w:color w:val="404040" w:themeColor="text1" w:themeTint="BF"/>
    </w:rPr>
  </w:style>
  <w:style w:type="character" w:customStyle="1" w:styleId="grame">
    <w:name w:val="grame"/>
    <w:basedOn w:val="a0"/>
    <w:rsid w:val="00044467"/>
  </w:style>
  <w:style w:type="character" w:customStyle="1" w:styleId="1">
    <w:name w:val="Заголовок №1_"/>
    <w:basedOn w:val="a0"/>
    <w:link w:val="10"/>
    <w:rsid w:val="00997D5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97D5D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Arial" w:eastAsia="Arial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12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semenchenko</dc:creator>
  <cp:keywords/>
  <dc:description/>
  <cp:lastModifiedBy>ДНС</cp:lastModifiedBy>
  <cp:revision>70</cp:revision>
  <dcterms:created xsi:type="dcterms:W3CDTF">2018-03-05T12:36:00Z</dcterms:created>
  <dcterms:modified xsi:type="dcterms:W3CDTF">2021-02-18T20:42:00Z</dcterms:modified>
</cp:coreProperties>
</file>